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70" w:rsidRDefault="003E7000">
      <w:r>
        <w:rPr>
          <w:rFonts w:ascii="Times New Roman" w:eastAsia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5975222</wp:posOffset>
                </wp:positionH>
                <wp:positionV relativeFrom="paragraph">
                  <wp:posOffset>55245</wp:posOffset>
                </wp:positionV>
                <wp:extent cx="618371" cy="269715"/>
                <wp:effectExtent l="0" t="0" r="10795" b="165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71" cy="26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000" w:rsidRDefault="00E240BC" w:rsidP="003E7000">
                            <w:pPr>
                              <w:jc w:val="center"/>
                            </w:pPr>
                            <w: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0.5pt;margin-top:4.35pt;width:48.7pt;height:2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" fillcolor="white [3201]" strokeweight=".5pt">
                <v:textbox>
                  <w:txbxContent>
                    <w:p w:rsidR="003E7000" w:rsidRDefault="00E240BC" w:rsidP="003E7000">
                      <w:pPr>
                        <w:jc w:val="center"/>
                      </w:pPr>
                      <w: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A27D4A">
        <w:rPr>
          <w:rFonts w:ascii="Times New Roman" w:eastAsia="Times New Roman" w:hAnsi="Times New Roman" w:cs="Times New Roman"/>
          <w:noProof/>
          <w:sz w:val="19"/>
          <w:szCs w:val="19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-196850</wp:posOffset>
            </wp:positionH>
            <wp:positionV relativeFrom="margin">
              <wp:posOffset>-214630</wp:posOffset>
            </wp:positionV>
            <wp:extent cx="1191895" cy="59753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285">
        <w:rPr>
          <w:rFonts w:ascii="Times New Roman" w:eastAsia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-16968</wp:posOffset>
                </wp:positionV>
                <wp:extent cx="4062361" cy="422476"/>
                <wp:effectExtent l="0" t="0" r="14605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361" cy="42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285" w:rsidRPr="00A32285" w:rsidRDefault="00A32285" w:rsidP="00A3228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2285">
                              <w:rPr>
                                <w:b/>
                                <w:sz w:val="18"/>
                                <w:szCs w:val="18"/>
                              </w:rPr>
                              <w:t>PRISE EN CHARGE FINANCIERE DES INDEMNITES DE JURY EXAMENS – CONCOURS ET TRAVAUX DE SURVEILLANCE DES INTERVENANTS EXTERIEURS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9.4pt;margin-top:-1.35pt;width:319.8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" fillcolor="white [3201]" strokeweight=".5pt">
                <v:textbox>
                  <w:txbxContent>
                    <w:p w:rsidR="00A32285" w:rsidRPr="00A32285" w:rsidRDefault="00A32285" w:rsidP="00A3228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32285">
                        <w:rPr>
                          <w:b/>
                          <w:sz w:val="18"/>
                          <w:szCs w:val="18"/>
                        </w:rPr>
                        <w:t>PRISE EN CHARGE FINANCIERE DES INDEMNITES DE JURY EXAMENS – CONCOURS ET TRAVAUX DE SURVEILLANCE DES INTERVENANTS EXTERIEURS</w:t>
                      </w:r>
                    </w:p>
                  </w:txbxContent>
                </v:textbox>
              </v:shape>
            </w:pict>
          </mc:Fallback>
        </mc:AlternateContent>
      </w:r>
    </w:p>
    <w:p w:rsidR="00A32285" w:rsidRPr="00F6001A" w:rsidRDefault="00A32285">
      <w:pPr>
        <w:rPr>
          <w:sz w:val="16"/>
          <w:szCs w:val="16"/>
        </w:rPr>
      </w:pPr>
    </w:p>
    <w:p w:rsidR="00A32285" w:rsidRPr="00F6001A" w:rsidRDefault="00F309C9">
      <w:pPr>
        <w:rPr>
          <w:rFonts w:ascii="Times New Roman" w:hAnsi="Times New Roman" w:cs="Times New Roman"/>
          <w:sz w:val="20"/>
          <w:szCs w:val="20"/>
        </w:rPr>
      </w:pPr>
      <w:r w:rsidRPr="00F6001A">
        <w:rPr>
          <w:rFonts w:ascii="Times New Roman" w:hAnsi="Times New Roman" w:cs="Times New Roman"/>
          <w:sz w:val="20"/>
          <w:szCs w:val="20"/>
        </w:rPr>
        <w:t>Cocher le service émetteur de la convocation :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309C9" w:rsidRPr="00F6001A" w:rsidTr="00F6001A">
        <w:trPr>
          <w:trHeight w:val="626"/>
        </w:trPr>
        <w:tc>
          <w:tcPr>
            <w:tcW w:w="2091" w:type="dxa"/>
          </w:tcPr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Bac général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Bac techno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1" w:type="dxa"/>
          </w:tcPr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Bac pro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BMA – MC4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1" w:type="dxa"/>
          </w:tcPr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CAP – BP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MC3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1" w:type="dxa"/>
          </w:tcPr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DNB – CFG</w:t>
            </w:r>
          </w:p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2" w:type="dxa"/>
          </w:tcPr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EPS</w:t>
            </w:r>
          </w:p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</w:tr>
      <w:tr w:rsidR="00F309C9" w:rsidRPr="00F6001A" w:rsidTr="00F6001A">
        <w:trPr>
          <w:trHeight w:val="352"/>
        </w:trPr>
        <w:tc>
          <w:tcPr>
            <w:tcW w:w="2091" w:type="dxa"/>
          </w:tcPr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BTS</w:t>
            </w:r>
          </w:p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1" w:type="dxa"/>
          </w:tcPr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DCG – DSCG</w:t>
            </w:r>
          </w:p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1" w:type="dxa"/>
          </w:tcPr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Concours</w:t>
            </w:r>
          </w:p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1" w:type="dxa"/>
          </w:tcPr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VAE</w:t>
            </w:r>
          </w:p>
          <w:p w:rsidR="00F309C9" w:rsidRPr="00F6001A" w:rsidRDefault="00F309C9" w:rsidP="00F309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092" w:type="dxa"/>
          </w:tcPr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01A">
              <w:rPr>
                <w:rFonts w:ascii="Times New Roman" w:hAnsi="Times New Roman" w:cs="Times New Roman"/>
                <w:sz w:val="20"/>
                <w:szCs w:val="20"/>
              </w:rPr>
              <w:t>Autre (à préciser)</w:t>
            </w: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9C9" w:rsidRPr="00F6001A" w:rsidRDefault="00F309C9" w:rsidP="00F3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9C9" w:rsidRDefault="00F309C9" w:rsidP="00A27D4A">
      <w:pPr>
        <w:spacing w:after="0"/>
        <w:rPr>
          <w:sz w:val="10"/>
          <w:szCs w:val="10"/>
        </w:rPr>
      </w:pPr>
    </w:p>
    <w:p w:rsidR="00D5614C" w:rsidRPr="00A32285" w:rsidRDefault="00D5614C" w:rsidP="00D5614C">
      <w:pPr>
        <w:tabs>
          <w:tab w:val="left" w:pos="162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A32285">
        <w:rPr>
          <w:rFonts w:ascii="Times New Roman" w:eastAsia="Times New Roman" w:hAnsi="Times New Roman" w:cs="Times New Roman"/>
          <w:b/>
          <w:lang w:eastAsia="fr-FR"/>
        </w:rPr>
        <w:t xml:space="preserve">L'ensemble des rubriques devra impérativement être renseigné en </w:t>
      </w:r>
      <w:r w:rsidRPr="00A32285">
        <w:rPr>
          <w:rFonts w:ascii="Times New Roman" w:eastAsia="Times New Roman" w:hAnsi="Times New Roman" w:cs="Times New Roman"/>
          <w:b/>
          <w:u w:val="single"/>
          <w:lang w:eastAsia="fr-FR"/>
        </w:rPr>
        <w:t>MAJUSCULES</w:t>
      </w:r>
      <w:r w:rsidRPr="00A32285">
        <w:rPr>
          <w:rFonts w:ascii="Times New Roman" w:eastAsia="Times New Roman" w:hAnsi="Times New Roman" w:cs="Times New Roman"/>
          <w:b/>
          <w:lang w:eastAsia="fr-FR"/>
        </w:rPr>
        <w:t>.</w:t>
      </w:r>
    </w:p>
    <w:p w:rsidR="00D5614C" w:rsidRPr="00A32285" w:rsidRDefault="00D5614C" w:rsidP="00D5614C">
      <w:pPr>
        <w:tabs>
          <w:tab w:val="left" w:pos="162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A32285">
        <w:rPr>
          <w:rFonts w:ascii="Times New Roman" w:eastAsia="Times New Roman" w:hAnsi="Times New Roman" w:cs="Times New Roman"/>
          <w:b/>
          <w:lang w:eastAsia="fr-FR"/>
        </w:rPr>
        <w:t>Tout dossier incomplet (renseignements ou pièces manquants) ne pourra être mis en paiement.</w:t>
      </w:r>
    </w:p>
    <w:p w:rsidR="00D5614C" w:rsidRPr="00F6001A" w:rsidRDefault="00D5614C" w:rsidP="00A27D4A">
      <w:pPr>
        <w:spacing w:after="0"/>
        <w:rPr>
          <w:sz w:val="10"/>
          <w:szCs w:val="10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96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A32285">
        <w:rPr>
          <w:rFonts w:ascii="Times New Roman" w:eastAsia="Times New Roman" w:hAnsi="Times New Roman" w:cs="Times New Roman"/>
          <w:bCs/>
          <w:u w:val="single"/>
          <w:lang w:eastAsia="fr-FR"/>
        </w:rPr>
        <w:t>État civil</w:t>
      </w:r>
      <w:r w:rsidRPr="00A32285">
        <w:rPr>
          <w:rFonts w:ascii="Times New Roman" w:eastAsia="Times New Roman" w:hAnsi="Times New Roman" w:cs="Times New Roman"/>
          <w:bCs/>
          <w:lang w:eastAsia="fr-FR"/>
        </w:rPr>
        <w:t> :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Madame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Monsieur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Nom usuel : ……….....................................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Nom de naissance : ……….........................................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420"/>
          <w:tab w:val="left" w:pos="6300"/>
          <w:tab w:val="left" w:pos="756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Prénom : ………...………...………...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Numéro INSEE : </w:t>
      </w:r>
      <w:r w:rsidRPr="00A32285">
        <w:rPr>
          <w:rFonts w:ascii="Times New Roman" w:eastAsia="Times New Roman" w:hAnsi="Times New Roman" w:cs="Times New Roman"/>
          <w:sz w:val="24"/>
          <w:szCs w:val="24"/>
          <w:lang w:eastAsia="fr-FR"/>
        </w:rPr>
        <w:t>/__|__/__|__/__|__/__|__/__/__|__/__/__|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Clé : </w:t>
      </w:r>
      <w:r w:rsidRPr="00A32285">
        <w:rPr>
          <w:rFonts w:ascii="Times New Roman" w:eastAsia="Times New Roman" w:hAnsi="Times New Roman" w:cs="Times New Roman"/>
          <w:sz w:val="24"/>
          <w:szCs w:val="24"/>
          <w:lang w:eastAsia="fr-FR"/>
        </w:rPr>
        <w:t>|__/__|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(Numéro Sécurité Sociale)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30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naissance : /____//____//____/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Nationalité :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NUMEN : /__//__//__//__//__//__//__//__//__//__//__//__//__/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>(</w:t>
      </w:r>
      <w:r w:rsidRPr="00A32285">
        <w:rPr>
          <w:rFonts w:ascii="Times New Roman" w:eastAsia="Times New Roman" w:hAnsi="Times New Roman" w:cs="Times New Roman"/>
          <w:i/>
          <w:sz w:val="16"/>
          <w:szCs w:val="16"/>
          <w:lang w:eastAsia="fr-FR"/>
        </w:rPr>
        <w:t>si agent Education Nationale</w:t>
      </w: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>)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Pays de naissance :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…………………….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Département de naissance :……………..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Ville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de naissance :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………………………..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Situation familiale : Célibataire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Concubin(e)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date : ....................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Marié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(e)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date :  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880"/>
          <w:tab w:val="left" w:pos="576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Divorcé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(e)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date 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....................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Séparé(e)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date : ....................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Veuf(e)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date :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..............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     Pacsé(e)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date : 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fr-FR"/>
        </w:rPr>
      </w:pPr>
    </w:p>
    <w:p w:rsidR="00A32285" w:rsidRPr="00D5614C" w:rsidRDefault="00A32285" w:rsidP="00A32285">
      <w:pP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Adresse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personnelle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………..................................................................................................................................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...............………........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  <w:t xml:space="preserve">N° Tél. fixe :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.................................. </w:t>
      </w:r>
      <w:r w:rsidRPr="00A32285"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  <w:t xml:space="preserve">N° Portable :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................................................................. </w:t>
      </w:r>
      <w:r w:rsidRPr="00A32285"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  <w:t>N° Fax : 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  <w:t>.............................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val="pt-BR" w:eastAsia="fr-FR"/>
        </w:rPr>
        <w:t>E-mail : .............................................................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val="pt-BR" w:eastAsia="fr-FR"/>
        </w:rPr>
      </w:pPr>
    </w:p>
    <w:p w:rsidR="00A32285" w:rsidRPr="00A32285" w:rsidRDefault="00A32285" w:rsidP="00D5614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u w:val="single"/>
          <w:lang w:eastAsia="fr-FR"/>
        </w:rPr>
      </w:pPr>
      <w:r w:rsidRPr="00A32285">
        <w:rPr>
          <w:rFonts w:ascii="Times New Roman" w:eastAsia="Times New Roman" w:hAnsi="Times New Roman" w:cs="Times New Roman"/>
          <w:sz w:val="4"/>
          <w:szCs w:val="4"/>
          <w:lang w:eastAsia="fr-FR"/>
        </w:rPr>
        <w:br/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fr-FR"/>
        </w:rPr>
      </w:pPr>
      <w:r w:rsidRPr="00A32285">
        <w:rPr>
          <w:rFonts w:ascii="Times New Roman" w:eastAsia="Times New Roman" w:hAnsi="Times New Roman" w:cs="Times New Roman"/>
          <w:b/>
          <w:bCs/>
          <w:noProof/>
          <w:sz w:val="19"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4797706</wp:posOffset>
                </wp:positionH>
                <wp:positionV relativeFrom="paragraph">
                  <wp:posOffset>92589</wp:posOffset>
                </wp:positionV>
                <wp:extent cx="133109" cy="370390"/>
                <wp:effectExtent l="0" t="0" r="19685" b="10795"/>
                <wp:wrapNone/>
                <wp:docPr id="3" name="Accolade ouvr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109" cy="37039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69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377.75pt;margin-top:7.3pt;width:10.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" adj="1294"/>
            </w:pict>
          </mc:Fallback>
        </mc:AlternateContent>
      </w:r>
      <w:r w:rsidRPr="00A32285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lang w:eastAsia="fr-FR"/>
        </w:rPr>
        <w:t>Employeur Principal</w:t>
      </w:r>
      <w:r w:rsidRPr="00A32285"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  <w:t xml:space="preserve"> 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>...........................................................................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</wp:posOffset>
                </wp:positionV>
                <wp:extent cx="1028700" cy="342900"/>
                <wp:effectExtent l="0" t="0" r="190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85" w:rsidRPr="00E34993" w:rsidRDefault="00A32285" w:rsidP="00A3228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é</w:t>
                            </w:r>
                            <w:r w:rsidRPr="00E34993">
                              <w:rPr>
                                <w:sz w:val="20"/>
                                <w:szCs w:val="20"/>
                              </w:rPr>
                              <w:t>ventuellement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7pt;margin-top:2.2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UrgAIAAA0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" stroked="f">
                <v:textbox>
                  <w:txbxContent>
                    <w:p w:rsidR="00A32285" w:rsidRPr="00E34993" w:rsidRDefault="00A32285" w:rsidP="00A3228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é</w:t>
                      </w:r>
                      <w:r w:rsidRPr="00E34993">
                        <w:rPr>
                          <w:sz w:val="20"/>
                          <w:szCs w:val="20"/>
                        </w:rPr>
                        <w:t>ventuellement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>......................................................................................................................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>N° SIRET : 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......................................................................................................................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>Code APE : ....................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>Profession, fonction ou grade : ....................................................................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>Date d’entrée :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..................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4654446</wp:posOffset>
                </wp:positionH>
                <wp:positionV relativeFrom="paragraph">
                  <wp:posOffset>128270</wp:posOffset>
                </wp:positionV>
                <wp:extent cx="150495" cy="641985"/>
                <wp:effectExtent l="7620" t="11430" r="13335" b="13335"/>
                <wp:wrapNone/>
                <wp:docPr id="1" name="Accolade ferm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" cy="641985"/>
                        </a:xfrm>
                        <a:prstGeom prst="rightBrace">
                          <a:avLst>
                            <a:gd name="adj1" fmla="val 355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A28C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366.5pt;margin-top:10.1pt;width:11.8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0diAIAADU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"/>
            </w:pict>
          </mc:Fallback>
        </mc:AlternateConten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76"/>
          <w:tab w:val="left" w:pos="3828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Statut actuel 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 xml:space="preserve">Fonctionnaire 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00A3"/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 xml:space="preserve">Salarié, contractuel du public ou du privé 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00A3"/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828"/>
          <w:tab w:val="left" w:pos="7655"/>
          <w:tab w:val="left" w:pos="10260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Non Salarié 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>(assistant d'éducation inclus)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 xml:space="preserve">Salaire mensuel brut &lt;= à </w:t>
      </w:r>
      <w:r w:rsidRPr="00A32285">
        <w:rPr>
          <w:rFonts w:ascii="Times New Roman" w:eastAsia="Times New Roman" w:hAnsi="Times New Roman" w:cs="Times New Roman"/>
          <w:b/>
          <w:sz w:val="19"/>
          <w:szCs w:val="19"/>
          <w:lang w:eastAsia="fr-FR"/>
        </w:rPr>
        <w:t xml:space="preserve">3 </w:t>
      </w:r>
      <w:r w:rsidR="00E240BC">
        <w:rPr>
          <w:rFonts w:ascii="Times New Roman" w:eastAsia="Times New Roman" w:hAnsi="Times New Roman" w:cs="Times New Roman"/>
          <w:b/>
          <w:sz w:val="19"/>
          <w:szCs w:val="19"/>
          <w:lang w:eastAsia="fr-FR"/>
        </w:rPr>
        <w:t>864</w:t>
      </w:r>
      <w:r w:rsidRPr="00A32285">
        <w:rPr>
          <w:rFonts w:ascii="Times New Roman" w:eastAsia="Times New Roman" w:hAnsi="Times New Roman" w:cs="Times New Roman"/>
          <w:b/>
          <w:sz w:val="19"/>
          <w:szCs w:val="19"/>
          <w:lang w:eastAsia="fr-FR"/>
        </w:rPr>
        <w:t xml:space="preserve"> €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00A3"/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>(ex : artisan, profession libérale)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         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Retraité du public ou du privé 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  <w:t xml:space="preserve">    </w:t>
      </w:r>
      <w:r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      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Salaire mensuel brut &gt;   à </w:t>
      </w:r>
      <w:r w:rsidRPr="00A32285">
        <w:rPr>
          <w:rFonts w:ascii="Times New Roman" w:eastAsia="Times New Roman" w:hAnsi="Times New Roman" w:cs="Times New Roman"/>
          <w:b/>
          <w:sz w:val="19"/>
          <w:szCs w:val="19"/>
          <w:lang w:eastAsia="fr-FR"/>
        </w:rPr>
        <w:t xml:space="preserve">3 </w:t>
      </w:r>
      <w:r w:rsidR="00E240BC">
        <w:rPr>
          <w:rFonts w:ascii="Times New Roman" w:eastAsia="Times New Roman" w:hAnsi="Times New Roman" w:cs="Times New Roman"/>
          <w:b/>
          <w:sz w:val="19"/>
          <w:szCs w:val="19"/>
          <w:lang w:eastAsia="fr-FR"/>
        </w:rPr>
        <w:t>864</w:t>
      </w:r>
      <w:r w:rsidRPr="00A32285">
        <w:rPr>
          <w:rFonts w:ascii="Times New Roman" w:eastAsia="Times New Roman" w:hAnsi="Times New Roman" w:cs="Times New Roman"/>
          <w:b/>
          <w:sz w:val="19"/>
          <w:szCs w:val="19"/>
          <w:lang w:eastAsia="fr-FR"/>
        </w:rPr>
        <w:t xml:space="preserve"> €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00A3"/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3960"/>
          <w:tab w:val="left" w:pos="7655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 xml:space="preserve">Sans activité professionnelle: </w:t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sym w:font="Wingdings 2" w:char="F0A3"/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19"/>
          <w:szCs w:val="19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(plafond mensuel Sécurité Sociale </w:t>
      </w:r>
      <w:r w:rsidR="00E240BC"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  <w:t>2024</w:t>
      </w: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>)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8080"/>
          <w:tab w:val="left" w:pos="10260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>(ex : étudiant) </w:t>
      </w:r>
      <w:r w:rsidRPr="00A32285">
        <w:rPr>
          <w:rFonts w:ascii="Times New Roman" w:eastAsia="Times New Roman" w:hAnsi="Times New Roman" w:cs="Times New Roman"/>
          <w:sz w:val="16"/>
          <w:szCs w:val="16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20"/>
          <w:tab w:val="left" w:pos="39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A32285" w:rsidRPr="00D5614C" w:rsidRDefault="00A32285" w:rsidP="00A32285">
      <w:pPr>
        <w:tabs>
          <w:tab w:val="left" w:pos="1620"/>
          <w:tab w:val="left" w:pos="39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A32285" w:rsidRDefault="00A32285" w:rsidP="0088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620"/>
          <w:tab w:val="left" w:pos="39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</w:pPr>
      <w:r w:rsidRPr="009F34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  <w:t xml:space="preserve">Pièces à fournir </w:t>
      </w:r>
      <w:r w:rsidRPr="009F34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fr-FR"/>
        </w:rPr>
        <w:t>OBLIGATOIREMENT</w:t>
      </w:r>
      <w:r w:rsidRPr="009F348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  <w:t xml:space="preserve"> pour tous les intervenants :</w:t>
      </w:r>
    </w:p>
    <w:p w:rsidR="00D5614C" w:rsidRPr="009F348D" w:rsidRDefault="00D5614C" w:rsidP="0088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620"/>
          <w:tab w:val="left" w:pos="39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</w:pPr>
    </w:p>
    <w:p w:rsidR="00A32285" w:rsidRPr="00A32285" w:rsidRDefault="00A32285" w:rsidP="0088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left" w:pos="360"/>
          <w:tab w:val="left" w:pos="162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ab/>
      </w:r>
      <w:r w:rsidRPr="009F348D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sym w:font="Wingdings" w:char="F0D8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Copie carte vitale ou toute attestation numéro INSEE / numéro de Sécurité Sociale</w:t>
      </w:r>
    </w:p>
    <w:p w:rsidR="00A32285" w:rsidRDefault="00A32285" w:rsidP="00883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left" w:pos="360"/>
          <w:tab w:val="left" w:pos="162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9F348D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sym w:font="Wingdings" w:char="F0D8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Copie carte d'identité/passeport</w:t>
      </w:r>
    </w:p>
    <w:p w:rsidR="00D5614C" w:rsidRPr="00A32285" w:rsidRDefault="00D5614C" w:rsidP="00D5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left" w:pos="36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9F348D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sym w:font="Wingdings" w:char="F0D8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Salariés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du secteur 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public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 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privé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: copie du </w:t>
      </w:r>
      <w:r w:rsidRPr="00A322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dernier bulletin de salaire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(si employeurs multiples,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 xml:space="preserve">joindre les bulletins de salaire de chaque employeur) ou </w:t>
      </w:r>
      <w:r w:rsidRPr="00A3228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arrêté de nomination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pour les fonctionnaires</w:t>
      </w:r>
    </w:p>
    <w:p w:rsidR="00D5614C" w:rsidRDefault="00D5614C" w:rsidP="00D5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left" w:pos="36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9F348D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sym w:font="Wingdings" w:char="F0D8"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Professions libérales </w:t>
      </w:r>
      <w:r w:rsidRPr="00A32285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: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inscription répertoire des métiers, 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activités non salariées </w:t>
      </w:r>
      <w:r w:rsidRPr="00A32285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: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inscription registre du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commerce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et retraités : </w:t>
      </w:r>
      <w:r w:rsidRPr="00A32285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dernier</w:t>
      </w:r>
      <w:r w:rsidRPr="00A3228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avis pension ou retraite</w:t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ou tout justificatif récent de l’activité ou de l’absence d’activité (Ex : attestation inscription Pôle Emploi)</w:t>
      </w:r>
    </w:p>
    <w:p w:rsidR="00D5614C" w:rsidRDefault="00D5614C" w:rsidP="00D5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left" w:pos="360"/>
          <w:tab w:val="left" w:pos="162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9F348D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sym w:font="Wingdings" w:char="F0D8"/>
      </w:r>
      <w:r w:rsidRPr="00D5614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t>U</w:t>
      </w:r>
      <w:r w:rsidRPr="00D5614C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t xml:space="preserve">n RIB ORIGINAL, récent, non manuscrit, </w:t>
      </w:r>
      <w:r w:rsidRPr="00D5614C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  <w:u w:val="single"/>
          <w:lang w:eastAsia="fr-FR"/>
        </w:rPr>
        <w:t>détenu à titre personnel</w:t>
      </w:r>
      <w:r w:rsidRPr="00D5614C"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  <w:t xml:space="preserve"> (les RIB de sociétés ne sont pas acceptés.)</w:t>
      </w:r>
    </w:p>
    <w:p w:rsidR="00CD5E34" w:rsidRPr="00D5614C" w:rsidRDefault="00CD5E34" w:rsidP="00D56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80"/>
          <w:tab w:val="left" w:pos="360"/>
          <w:tab w:val="left" w:pos="1620"/>
          <w:tab w:val="left" w:pos="39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</w:pP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1080"/>
          <w:tab w:val="left" w:pos="396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3228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En cas de changement d’état civil, de situation professionnelle, de RIB ou RIP, d’adresse : </w:t>
      </w:r>
      <w:r w:rsidRPr="00A32285">
        <w:rPr>
          <w:rFonts w:ascii="Arial" w:eastAsia="Times New Roman" w:hAnsi="Arial" w:cs="Arial"/>
          <w:b/>
          <w:bCs/>
          <w:sz w:val="20"/>
          <w:szCs w:val="20"/>
          <w:lang w:eastAsia="fr-FR"/>
        </w:rPr>
        <w:br/>
        <w:t>nous en informer et fournir les PIECES JUSTIFICATIVES.</w:t>
      </w:r>
    </w:p>
    <w:p w:rsidR="00A32285" w:rsidRPr="00A32285" w:rsidRDefault="00A32285" w:rsidP="00A32285">
      <w:pPr>
        <w:tabs>
          <w:tab w:val="left" w:pos="1080"/>
          <w:tab w:val="left" w:pos="396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fr-FR"/>
        </w:rPr>
      </w:pPr>
    </w:p>
    <w:p w:rsidR="00A32285" w:rsidRPr="00A32285" w:rsidRDefault="00A32285" w:rsidP="00A32285">
      <w:pP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A32285" w:rsidRPr="00A32285" w:rsidRDefault="00A32285" w:rsidP="00A32285">
      <w:pP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A32285" w:rsidRPr="00A32285" w:rsidRDefault="00A32285" w:rsidP="00A32285">
      <w:pP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Je soussigné(e), _______________________________________________________________, certifie sur l’honneur l’exactitude des renseignements indiqués ci-dessus.</w:t>
      </w:r>
    </w:p>
    <w:p w:rsidR="00A32285" w:rsidRPr="00A32285" w:rsidRDefault="00A32285" w:rsidP="00A32285">
      <w:pPr>
        <w:tabs>
          <w:tab w:val="left" w:pos="162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A32285" w:rsidRPr="00A32285" w:rsidRDefault="00F6001A" w:rsidP="0088393A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-86810</wp:posOffset>
                </wp:positionH>
                <wp:positionV relativeFrom="paragraph">
                  <wp:posOffset>304551</wp:posOffset>
                </wp:positionV>
                <wp:extent cx="6811701" cy="399326"/>
                <wp:effectExtent l="0" t="0" r="27305" b="203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701" cy="3993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01A" w:rsidRPr="00F6001A" w:rsidRDefault="00F6001A" w:rsidP="008839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001A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Vous êtes un intervenant rémunéré par l’Education Nationale, vos bulletins de salaire sont désormais dématérialisés. Pour y accéder, créez un compte sur : </w:t>
                            </w:r>
                            <w:r w:rsidRPr="0088393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https://ensap.gouv.fr/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8" type="#_x0000_t202" style="position:absolute;margin-left:-6.85pt;margin-top:24pt;width:536.35pt;height: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" fillcolor="white [3201]" strokecolor="black [3200]" strokeweight="1pt">
                <v:textbox>
                  <w:txbxContent>
                    <w:p w:rsidR="00F6001A" w:rsidRPr="00F6001A" w:rsidRDefault="00F6001A" w:rsidP="0088393A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F6001A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Vous êtes un intervenant rémunéré par l’Education Nationale, vos bulletins de salaire sont désormais dématérialisés. Pour y accéder, créez un compte sur : </w:t>
                      </w:r>
                      <w:r w:rsidRPr="0088393A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https://ensap.gouv.fr/</w:t>
                      </w:r>
                    </w:p>
                  </w:txbxContent>
                </v:textbox>
              </v:shape>
            </w:pict>
          </mc:Fallback>
        </mc:AlternateContent>
      </w:r>
      <w:r w:rsidR="00A32285"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>Fait à Clermont-Ferrand, le _______________________</w:t>
      </w:r>
      <w:r w:rsidR="00A32285"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Signature</w:t>
      </w:r>
      <w:r w:rsidR="00A32285" w:rsidRPr="00A32285">
        <w:rPr>
          <w:rFonts w:ascii="Times New Roman" w:eastAsia="Times New Roman" w:hAnsi="Times New Roman" w:cs="Times New Roman"/>
          <w:sz w:val="20"/>
          <w:szCs w:val="20"/>
          <w:lang w:eastAsia="fr-FR"/>
        </w:rPr>
        <w:br w:type="page"/>
      </w:r>
      <w:r w:rsidR="00A32285" w:rsidRPr="00A32285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lastRenderedPageBreak/>
        <w:t>Protection des données à caractère personnel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A32285">
        <w:rPr>
          <w:rFonts w:ascii="Calibri" w:eastAsia="Times New Roman" w:hAnsi="Calibri" w:cs="Calibri"/>
          <w:sz w:val="20"/>
          <w:szCs w:val="20"/>
          <w:u w:val="single"/>
          <w:lang w:eastAsia="fr-FR"/>
        </w:rPr>
        <w:t>Règlement général de protection des données - RGPD</w:t>
      </w:r>
      <w:r w:rsidRPr="00A32285">
        <w:rPr>
          <w:rFonts w:ascii="Calibri" w:eastAsia="Times New Roman" w:hAnsi="Calibri" w:cs="Calibri"/>
          <w:sz w:val="20"/>
          <w:szCs w:val="20"/>
          <w:lang w:eastAsia="fr-FR"/>
        </w:rPr>
        <w:br/>
        <w:t>(</w:t>
      </w:r>
      <w:hyperlink r:id="rId7" w:history="1">
        <w:r w:rsidRPr="00A32285">
          <w:rPr>
            <w:rFonts w:ascii="Calibri" w:eastAsia="Times New Roman" w:hAnsi="Calibri" w:cs="Calibri"/>
            <w:color w:val="0563C1"/>
            <w:sz w:val="20"/>
            <w:szCs w:val="20"/>
            <w:u w:val="single"/>
            <w:lang w:eastAsia="fr-FR"/>
          </w:rPr>
          <w:t>Règlement (UE) 2016/679 du Parlement européen et du Conseil</w:t>
        </w:r>
      </w:hyperlink>
      <w:r w:rsidRPr="00A32285">
        <w:rPr>
          <w:rFonts w:ascii="Calibri" w:eastAsia="Times New Roman" w:hAnsi="Calibri" w:cs="Calibri"/>
          <w:sz w:val="20"/>
          <w:szCs w:val="20"/>
          <w:lang w:eastAsia="fr-FR"/>
        </w:rPr>
        <w:t>)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 w:rsidRPr="00A32285">
        <w:rPr>
          <w:rFonts w:ascii="Calibri" w:eastAsia="Times New Roman" w:hAnsi="Calibri" w:cs="Calibri"/>
          <w:sz w:val="20"/>
          <w:szCs w:val="20"/>
          <w:lang w:eastAsia="fr-FR"/>
        </w:rPr>
        <w:t>Il vise à sécuriser et protéger la collecte, le traitement et l'utilisation des données personnelles des personnes physiques. Conformément à l'article 13 du RGPD, l’intervenant déclare être informé que les données à caractère personnel qu’il communique pourront être transmises et exploitées par les services académiques  dans le cadre du traitement de son dossier et qu’il consent à leur utilisation à ce titre.</w:t>
      </w:r>
      <w:r w:rsidRPr="00A32285">
        <w:rPr>
          <w:rFonts w:ascii="Calibri" w:eastAsia="Times New Roman" w:hAnsi="Calibri" w:cs="Calibri"/>
          <w:sz w:val="20"/>
          <w:szCs w:val="20"/>
          <w:lang w:eastAsia="fr-FR"/>
        </w:rPr>
        <w:br/>
      </w:r>
      <w:r w:rsidRPr="00A32285">
        <w:rPr>
          <w:rFonts w:ascii="Calibri" w:eastAsia="Times New Roman" w:hAnsi="Calibri" w:cs="Calibri"/>
          <w:sz w:val="20"/>
          <w:szCs w:val="20"/>
          <w:lang w:eastAsia="fr-FR"/>
        </w:rPr>
        <w:br/>
        <w:t>Les services académiques garantissent à l’intervenant le respect des données communiquées et veillent à leur intégrité.</w:t>
      </w:r>
      <w:r w:rsidRPr="00A32285">
        <w:rPr>
          <w:rFonts w:ascii="Calibri" w:eastAsia="Times New Roman" w:hAnsi="Calibri" w:cs="Calibri"/>
          <w:sz w:val="20"/>
          <w:szCs w:val="20"/>
          <w:lang w:eastAsia="fr-FR"/>
        </w:rPr>
        <w:br/>
        <w:t>Selon  la  loi n° 78-17 du 6 janvier 1978 relative à l’informatique, aux fichiers et aux libertés, l'intervenant qui justifie de son identité dispose d'un droit d'accès (art 49) et de rectification ou de suppression (art 50) des informations qui le concernent.</w:t>
      </w:r>
    </w:p>
    <w:p w:rsidR="00A32285" w:rsidRPr="00A32285" w:rsidRDefault="00A32285" w:rsidP="00A3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4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  <w:r w:rsidRPr="00A32285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Pour exercer ce droit, l'intervenant peut écrire au Recteur de l’académie de Clermont-Ferrand, </w:t>
      </w:r>
      <w:r w:rsidRPr="00A32285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br/>
        <w:t>à l’attention du délégué à la protection des données, 3 av Vercingétorix, 63000 Clermont-Ferrand.</w:t>
      </w:r>
    </w:p>
    <w:p w:rsidR="00A32285" w:rsidRDefault="00A32285"/>
    <w:sectPr w:rsidR="00A32285" w:rsidSect="00F6001A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1A" w:rsidRDefault="00F6001A" w:rsidP="00F6001A">
      <w:pPr>
        <w:spacing w:after="0" w:line="240" w:lineRule="auto"/>
      </w:pPr>
      <w:r>
        <w:separator/>
      </w:r>
    </w:p>
  </w:endnote>
  <w:endnote w:type="continuationSeparator" w:id="0">
    <w:p w:rsidR="00F6001A" w:rsidRDefault="00F6001A" w:rsidP="00F6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1A" w:rsidRDefault="00F6001A" w:rsidP="00F6001A">
      <w:pPr>
        <w:spacing w:after="0" w:line="240" w:lineRule="auto"/>
      </w:pPr>
      <w:r>
        <w:separator/>
      </w:r>
    </w:p>
  </w:footnote>
  <w:footnote w:type="continuationSeparator" w:id="0">
    <w:p w:rsidR="00F6001A" w:rsidRDefault="00F6001A" w:rsidP="00F60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85"/>
    <w:rsid w:val="00032708"/>
    <w:rsid w:val="002551DE"/>
    <w:rsid w:val="0028690C"/>
    <w:rsid w:val="002F7670"/>
    <w:rsid w:val="003A4C8D"/>
    <w:rsid w:val="003E7000"/>
    <w:rsid w:val="00457E4A"/>
    <w:rsid w:val="006757D4"/>
    <w:rsid w:val="006C0BB1"/>
    <w:rsid w:val="00755764"/>
    <w:rsid w:val="007E549B"/>
    <w:rsid w:val="0088393A"/>
    <w:rsid w:val="00982BE1"/>
    <w:rsid w:val="009F348D"/>
    <w:rsid w:val="00A27D4A"/>
    <w:rsid w:val="00A32285"/>
    <w:rsid w:val="00A664D7"/>
    <w:rsid w:val="00CD5E34"/>
    <w:rsid w:val="00CE6B9F"/>
    <w:rsid w:val="00D5614C"/>
    <w:rsid w:val="00E240BC"/>
    <w:rsid w:val="00F05B1C"/>
    <w:rsid w:val="00F309C9"/>
    <w:rsid w:val="00F6001A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93594"/>
  <w15:chartTrackingRefBased/>
  <w15:docId w15:val="{1A832821-1889-4ACA-84F4-EB76DFD6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01A"/>
  </w:style>
  <w:style w:type="paragraph" w:styleId="Pieddepage">
    <w:name w:val="footer"/>
    <w:basedOn w:val="Normal"/>
    <w:link w:val="PieddepageCar"/>
    <w:uiPriority w:val="99"/>
    <w:unhideWhenUsed/>
    <w:rsid w:val="00F6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01A"/>
  </w:style>
  <w:style w:type="paragraph" w:styleId="Paragraphedeliste">
    <w:name w:val="List Paragraph"/>
    <w:basedOn w:val="Normal"/>
    <w:uiPriority w:val="34"/>
    <w:qFormat/>
    <w:rsid w:val="00D561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nil.fr/fr/reglement-europeen-protection-donne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Riffaud</dc:creator>
  <cp:keywords/>
  <dc:description/>
  <cp:lastModifiedBy>Jeanne Riffaud</cp:lastModifiedBy>
  <cp:revision>2</cp:revision>
  <cp:lastPrinted>2023-07-25T07:11:00Z</cp:lastPrinted>
  <dcterms:created xsi:type="dcterms:W3CDTF">2024-01-09T06:28:00Z</dcterms:created>
  <dcterms:modified xsi:type="dcterms:W3CDTF">2024-01-09T06:28:00Z</dcterms:modified>
</cp:coreProperties>
</file>