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FC" w:rsidRDefault="0014251E" w:rsidP="00746FE5">
      <w:pPr>
        <w:spacing w:after="0" w:line="12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40006</wp:posOffset>
                </wp:positionH>
                <wp:positionV relativeFrom="paragraph">
                  <wp:posOffset>6985</wp:posOffset>
                </wp:positionV>
                <wp:extent cx="6743700" cy="11049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51E" w:rsidRPr="0014251E" w:rsidRDefault="0014251E" w:rsidP="0014251E">
                            <w:pPr>
                              <w:pStyle w:val="Titre2"/>
                              <w:rPr>
                                <w:rFonts w:ascii="Berlin Sans FB Demi" w:hAnsi="Berlin Sans FB Demi"/>
                                <w:color w:val="E36C0A" w:themeColor="accent6" w:themeShade="BF"/>
                              </w:rPr>
                            </w:pPr>
                            <w:r w:rsidRPr="0014251E">
                              <w:rPr>
                                <w:rFonts w:ascii="Berlin Sans FB Demi" w:hAnsi="Berlin Sans FB Demi"/>
                                <w:color w:val="E36C0A" w:themeColor="accent6" w:themeShade="BF"/>
                              </w:rPr>
                              <w:t>PARCOURS LYCEE DE LA NOUVELLE CHANCE AUVERGNE</w:t>
                            </w:r>
                          </w:p>
                          <w:p w:rsidR="0014251E" w:rsidRPr="0014251E" w:rsidRDefault="0014251E" w:rsidP="0014251E">
                            <w:pPr>
                              <w:pStyle w:val="Titre2"/>
                              <w:rPr>
                                <w:rFonts w:ascii="Berlin Sans FB Demi" w:hAnsi="Berlin Sans FB Demi"/>
                                <w:color w:val="E36C0A" w:themeColor="accent6" w:themeShade="BF"/>
                              </w:rPr>
                            </w:pPr>
                            <w:r w:rsidRPr="0014251E">
                              <w:rPr>
                                <w:rFonts w:ascii="Berlin Sans FB Demi" w:hAnsi="Berlin Sans FB Demi"/>
                                <w:color w:val="E36C0A" w:themeColor="accent6" w:themeShade="BF"/>
                              </w:rPr>
                              <w:t>FICHE DE LIAISON – CANDIDATURE</w:t>
                            </w:r>
                            <w:bookmarkStart w:id="0" w:name="_GoBack"/>
                            <w:bookmarkEnd w:id="0"/>
                          </w:p>
                          <w:p w:rsidR="0014251E" w:rsidRPr="0014251E" w:rsidRDefault="0014251E" w:rsidP="0014251E">
                            <w:pPr>
                              <w:pStyle w:val="Titre2"/>
                              <w:rPr>
                                <w:rFonts w:ascii="Berlin Sans FB Demi" w:hAnsi="Berlin Sans FB Demi"/>
                                <w:color w:val="E36C0A" w:themeColor="accent6" w:themeShade="BF"/>
                              </w:rPr>
                            </w:pPr>
                            <w:r w:rsidRPr="0014251E">
                              <w:rPr>
                                <w:rFonts w:ascii="Berlin Sans FB Demi" w:hAnsi="Berlin Sans FB Demi"/>
                                <w:color w:val="E36C0A" w:themeColor="accent6" w:themeShade="BF"/>
                              </w:rPr>
                              <w:t>A l’usage des partenaires</w:t>
                            </w:r>
                          </w:p>
                          <w:p w:rsidR="0014251E" w:rsidRPr="0014251E" w:rsidRDefault="00152383" w:rsidP="0014251E">
                            <w:pPr>
                              <w:jc w:val="right"/>
                              <w:rPr>
                                <w:rFonts w:ascii="Berlin Sans FB Demi" w:eastAsiaTheme="majorEastAsia" w:hAnsi="Berlin Sans FB Demi" w:cstheme="majorBidi"/>
                                <w:color w:val="E36C0A" w:themeColor="accent6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 Demi" w:eastAsiaTheme="majorEastAsia" w:hAnsi="Berlin Sans FB Demi" w:cstheme="majorBidi"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ANNEE 202</w:t>
                            </w:r>
                            <w:r w:rsidR="00177DF9">
                              <w:rPr>
                                <w:rFonts w:ascii="Berlin Sans FB Demi" w:eastAsiaTheme="majorEastAsia" w:hAnsi="Berlin Sans FB Demi" w:cstheme="majorBidi"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Berlin Sans FB Demi" w:eastAsiaTheme="majorEastAsia" w:hAnsi="Berlin Sans FB Demi" w:cstheme="majorBidi"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-202</w:t>
                            </w:r>
                            <w:r w:rsidR="00177DF9">
                              <w:rPr>
                                <w:rFonts w:ascii="Berlin Sans FB Demi" w:eastAsiaTheme="majorEastAsia" w:hAnsi="Berlin Sans FB Demi" w:cstheme="majorBidi"/>
                                <w:color w:val="E36C0A" w:themeColor="accent6" w:themeShade="BF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14251E" w:rsidRDefault="0014251E"/>
                          <w:p w:rsidR="0014251E" w:rsidRDefault="00142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.15pt;margin-top:.55pt;width:531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" fillcolor="white [3201]" strokecolor="#4f81bd [3204]" strokeweight="2pt">
                <v:textbox>
                  <w:txbxContent>
                    <w:p w:rsidR="0014251E" w:rsidRPr="0014251E" w:rsidRDefault="0014251E" w:rsidP="0014251E">
                      <w:pPr>
                        <w:pStyle w:val="Titre2"/>
                        <w:rPr>
                          <w:rFonts w:ascii="Berlin Sans FB Demi" w:hAnsi="Berlin Sans FB Demi"/>
                          <w:color w:val="E36C0A" w:themeColor="accent6" w:themeShade="BF"/>
                        </w:rPr>
                      </w:pPr>
                      <w:r w:rsidRPr="0014251E">
                        <w:rPr>
                          <w:rFonts w:ascii="Berlin Sans FB Demi" w:hAnsi="Berlin Sans FB Demi"/>
                          <w:color w:val="E36C0A" w:themeColor="accent6" w:themeShade="BF"/>
                        </w:rPr>
                        <w:t>PARCOURS LYCEE DE LA NOUVELLE CHANCE AUVERGNE</w:t>
                      </w:r>
                    </w:p>
                    <w:p w:rsidR="0014251E" w:rsidRPr="0014251E" w:rsidRDefault="0014251E" w:rsidP="0014251E">
                      <w:pPr>
                        <w:pStyle w:val="Titre2"/>
                        <w:rPr>
                          <w:rFonts w:ascii="Berlin Sans FB Demi" w:hAnsi="Berlin Sans FB Demi"/>
                          <w:color w:val="E36C0A" w:themeColor="accent6" w:themeShade="BF"/>
                        </w:rPr>
                      </w:pPr>
                      <w:r w:rsidRPr="0014251E">
                        <w:rPr>
                          <w:rFonts w:ascii="Berlin Sans FB Demi" w:hAnsi="Berlin Sans FB Demi"/>
                          <w:color w:val="E36C0A" w:themeColor="accent6" w:themeShade="BF"/>
                        </w:rPr>
                        <w:t>FICHE DE LIAISON – CANDIDATURE</w:t>
                      </w:r>
                    </w:p>
                    <w:p w:rsidR="0014251E" w:rsidRPr="0014251E" w:rsidRDefault="0014251E" w:rsidP="0014251E">
                      <w:pPr>
                        <w:pStyle w:val="Titre2"/>
                        <w:rPr>
                          <w:rFonts w:ascii="Berlin Sans FB Demi" w:hAnsi="Berlin Sans FB Demi"/>
                          <w:color w:val="E36C0A" w:themeColor="accent6" w:themeShade="BF"/>
                        </w:rPr>
                      </w:pPr>
                      <w:r w:rsidRPr="0014251E">
                        <w:rPr>
                          <w:rFonts w:ascii="Berlin Sans FB Demi" w:hAnsi="Berlin Sans FB Demi"/>
                          <w:color w:val="E36C0A" w:themeColor="accent6" w:themeShade="BF"/>
                        </w:rPr>
                        <w:t>A l’usage des partenaires</w:t>
                      </w:r>
                    </w:p>
                    <w:p w:rsidR="0014251E" w:rsidRPr="0014251E" w:rsidRDefault="00152383" w:rsidP="0014251E">
                      <w:pPr>
                        <w:jc w:val="right"/>
                        <w:rPr>
                          <w:rFonts w:ascii="Berlin Sans FB Demi" w:eastAsiaTheme="majorEastAsia" w:hAnsi="Berlin Sans FB Demi" w:cstheme="majorBidi"/>
                          <w:color w:val="E36C0A" w:themeColor="accent6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Berlin Sans FB Demi" w:eastAsiaTheme="majorEastAsia" w:hAnsi="Berlin Sans FB Demi" w:cstheme="majorBidi"/>
                          <w:color w:val="E36C0A" w:themeColor="accent6" w:themeShade="BF"/>
                          <w:sz w:val="26"/>
                          <w:szCs w:val="26"/>
                        </w:rPr>
                        <w:t>ANNEE 202</w:t>
                      </w:r>
                      <w:r w:rsidR="00177DF9">
                        <w:rPr>
                          <w:rFonts w:ascii="Berlin Sans FB Demi" w:eastAsiaTheme="majorEastAsia" w:hAnsi="Berlin Sans FB Demi" w:cstheme="majorBidi"/>
                          <w:color w:val="E36C0A" w:themeColor="accent6" w:themeShade="BF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Berlin Sans FB Demi" w:eastAsiaTheme="majorEastAsia" w:hAnsi="Berlin Sans FB Demi" w:cstheme="majorBidi"/>
                          <w:color w:val="E36C0A" w:themeColor="accent6" w:themeShade="BF"/>
                          <w:sz w:val="26"/>
                          <w:szCs w:val="26"/>
                        </w:rPr>
                        <w:t>-202</w:t>
                      </w:r>
                      <w:r w:rsidR="00177DF9">
                        <w:rPr>
                          <w:rFonts w:ascii="Berlin Sans FB Demi" w:eastAsiaTheme="majorEastAsia" w:hAnsi="Berlin Sans FB Demi" w:cstheme="majorBidi"/>
                          <w:color w:val="E36C0A" w:themeColor="accent6" w:themeShade="BF"/>
                          <w:sz w:val="26"/>
                          <w:szCs w:val="26"/>
                        </w:rPr>
                        <w:t>5</w:t>
                      </w:r>
                    </w:p>
                    <w:p w:rsidR="0014251E" w:rsidRDefault="0014251E"/>
                    <w:p w:rsidR="0014251E" w:rsidRDefault="0014251E"/>
                  </w:txbxContent>
                </v:textbox>
              </v:shape>
            </w:pict>
          </mc:Fallback>
        </mc:AlternateContent>
      </w:r>
    </w:p>
    <w:p w:rsidR="00746FE5" w:rsidRDefault="00746FE5" w:rsidP="00746FE5">
      <w:pPr>
        <w:spacing w:after="0" w:line="120" w:lineRule="auto"/>
        <w:jc w:val="center"/>
      </w:pPr>
    </w:p>
    <w:p w:rsidR="00746FE5" w:rsidRDefault="00746FE5" w:rsidP="00746FE5">
      <w:pPr>
        <w:spacing w:after="0" w:line="120" w:lineRule="auto"/>
        <w:jc w:val="center"/>
      </w:pPr>
    </w:p>
    <w:p w:rsidR="00746FE5" w:rsidRDefault="00746FE5" w:rsidP="00746FE5">
      <w:pPr>
        <w:spacing w:after="0" w:line="120" w:lineRule="auto"/>
        <w:jc w:val="center"/>
      </w:pPr>
    </w:p>
    <w:p w:rsidR="00746FE5" w:rsidRDefault="00746FE5" w:rsidP="00746FE5">
      <w:pPr>
        <w:spacing w:after="0" w:line="120" w:lineRule="auto"/>
        <w:jc w:val="center"/>
        <w:rPr>
          <w:noProof/>
          <w:lang w:eastAsia="fr-FR"/>
        </w:rPr>
      </w:pPr>
    </w:p>
    <w:p w:rsidR="00746FE5" w:rsidRDefault="00746FE5" w:rsidP="00746FE5">
      <w:pPr>
        <w:spacing w:after="0" w:line="120" w:lineRule="auto"/>
        <w:jc w:val="center"/>
        <w:rPr>
          <w:noProof/>
          <w:lang w:eastAsia="fr-FR"/>
        </w:rPr>
      </w:pPr>
    </w:p>
    <w:p w:rsidR="00746FE5" w:rsidRDefault="00746FE5" w:rsidP="00746FE5">
      <w:pPr>
        <w:spacing w:after="0" w:line="120" w:lineRule="auto"/>
        <w:jc w:val="center"/>
        <w:rPr>
          <w:noProof/>
          <w:lang w:eastAsia="fr-FR"/>
        </w:rPr>
      </w:pPr>
    </w:p>
    <w:p w:rsidR="00746FE5" w:rsidRDefault="00746FE5" w:rsidP="00746FE5">
      <w:pPr>
        <w:spacing w:after="0" w:line="120" w:lineRule="auto"/>
        <w:jc w:val="center"/>
        <w:rPr>
          <w:noProof/>
          <w:lang w:eastAsia="fr-FR"/>
        </w:rPr>
      </w:pPr>
    </w:p>
    <w:p w:rsidR="00746FE5" w:rsidRDefault="00746FE5" w:rsidP="00746FE5">
      <w:pPr>
        <w:spacing w:after="0" w:line="120" w:lineRule="auto"/>
        <w:jc w:val="center"/>
      </w:pPr>
    </w:p>
    <w:p w:rsidR="00746FE5" w:rsidRDefault="00746FE5" w:rsidP="00746FE5">
      <w:pPr>
        <w:spacing w:after="0" w:line="120" w:lineRule="auto"/>
        <w:jc w:val="center"/>
      </w:pPr>
    </w:p>
    <w:p w:rsidR="00746FE5" w:rsidRDefault="00746FE5" w:rsidP="00746FE5">
      <w:pPr>
        <w:spacing w:after="0" w:line="120" w:lineRule="auto"/>
        <w:jc w:val="center"/>
      </w:pPr>
    </w:p>
    <w:p w:rsidR="00746FE5" w:rsidRDefault="00746FE5" w:rsidP="00746FE5">
      <w:pPr>
        <w:spacing w:after="0" w:line="120" w:lineRule="auto"/>
        <w:jc w:val="center"/>
      </w:pPr>
    </w:p>
    <w:p w:rsidR="0014251E" w:rsidRDefault="0014251E" w:rsidP="00746FE5">
      <w:pPr>
        <w:spacing w:after="0" w:line="120" w:lineRule="auto"/>
        <w:jc w:val="center"/>
      </w:pPr>
    </w:p>
    <w:p w:rsidR="0014251E" w:rsidRDefault="0014251E" w:rsidP="00746FE5">
      <w:pPr>
        <w:spacing w:after="0" w:line="120" w:lineRule="auto"/>
        <w:jc w:val="center"/>
      </w:pPr>
      <w:r>
        <w:rPr>
          <w:noProof/>
          <w:lang w:eastAsia="fr-FR"/>
        </w:rPr>
        <w:drawing>
          <wp:inline distT="0" distB="0" distL="0" distR="0" wp14:anchorId="0CEF95DC" wp14:editId="5E54D8D6">
            <wp:extent cx="6840220" cy="13100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-tê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41"/>
        <w:tblW w:w="1114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031"/>
        <w:gridCol w:w="569"/>
        <w:gridCol w:w="386"/>
        <w:gridCol w:w="181"/>
        <w:gridCol w:w="142"/>
        <w:gridCol w:w="992"/>
        <w:gridCol w:w="939"/>
        <w:gridCol w:w="211"/>
        <w:gridCol w:w="567"/>
        <w:gridCol w:w="131"/>
        <w:gridCol w:w="10"/>
        <w:gridCol w:w="304"/>
        <w:gridCol w:w="171"/>
        <w:gridCol w:w="376"/>
        <w:gridCol w:w="146"/>
        <w:gridCol w:w="1179"/>
        <w:gridCol w:w="376"/>
        <w:gridCol w:w="77"/>
        <w:gridCol w:w="73"/>
        <w:gridCol w:w="672"/>
        <w:gridCol w:w="948"/>
        <w:gridCol w:w="85"/>
        <w:gridCol w:w="129"/>
        <w:gridCol w:w="191"/>
        <w:gridCol w:w="1510"/>
      </w:tblGrid>
      <w:tr w:rsidR="00E373FC" w:rsidRPr="00A92948" w:rsidTr="008F73CC">
        <w:trPr>
          <w:trHeight w:hRule="exact" w:val="284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noWrap/>
            <w:vAlign w:val="center"/>
            <w:hideMark/>
          </w:tcPr>
          <w:p w:rsidR="00E373FC" w:rsidRPr="00A92948" w:rsidRDefault="00E373FC" w:rsidP="001A64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 xml:space="preserve">Identification des partenaires </w:t>
            </w:r>
          </w:p>
        </w:tc>
      </w:tr>
      <w:tr w:rsidR="00E373FC" w:rsidRPr="00A92948" w:rsidTr="008F73CC">
        <w:trPr>
          <w:trHeight w:hRule="exact" w:val="732"/>
        </w:trPr>
        <w:tc>
          <w:tcPr>
            <w:tcW w:w="4899" w:type="dxa"/>
            <w:gridSpan w:val="10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DAEEF3" w:themeFill="accent5" w:themeFillTint="33"/>
            <w:noWrap/>
            <w:vAlign w:val="center"/>
          </w:tcPr>
          <w:p w:rsidR="00E373FC" w:rsidRPr="00A92948" w:rsidRDefault="00E373FC" w:rsidP="00AB55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A929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Coordonnées </w:t>
            </w:r>
            <w:r w:rsidR="005F7AAD" w:rsidRPr="00A929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 la</w:t>
            </w:r>
            <w:r w:rsidR="000C79E8" w:rsidRPr="00A929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A929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Mission locale </w:t>
            </w: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5F7AAD" w:rsidRPr="00A92948">
              <w:rPr>
                <w:rFonts w:ascii="Arial" w:eastAsia="Calibri" w:hAnsi="Arial" w:cs="Arial"/>
                <w:b/>
                <w:sz w:val="20"/>
                <w:szCs w:val="20"/>
              </w:rPr>
              <w:t>du jeune (Prescripteur)</w:t>
            </w:r>
            <w:r w:rsidR="00506C3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7" w:type="dxa"/>
            <w:gridSpan w:val="1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95B3D7" w:themeFill="accent1" w:themeFillTint="99"/>
            <w:vAlign w:val="center"/>
          </w:tcPr>
          <w:p w:rsidR="00E373FC" w:rsidRPr="00A92948" w:rsidRDefault="000C79E8" w:rsidP="00506C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A929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Coordonnées du partenaire </w:t>
            </w:r>
            <w:r w:rsidR="00506C3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sollicitant</w:t>
            </w:r>
            <w:r w:rsidRPr="00A929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la démarche </w:t>
            </w:r>
            <w:r w:rsidR="00E373FC" w:rsidRPr="00A929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(CIO, E2c, MLDS etc.)</w:t>
            </w:r>
          </w:p>
        </w:tc>
      </w:tr>
      <w:tr w:rsidR="000C79E8" w:rsidRPr="00A92948" w:rsidTr="008F73CC">
        <w:trPr>
          <w:trHeight w:val="646"/>
        </w:trPr>
        <w:tc>
          <w:tcPr>
            <w:tcW w:w="2059" w:type="dxa"/>
            <w:gridSpan w:val="5"/>
            <w:tcBorders>
              <w:top w:val="single" w:sz="12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DAEEF3" w:themeFill="accent5" w:themeFillTint="33"/>
            <w:noWrap/>
            <w:vAlign w:val="center"/>
            <w:hideMark/>
          </w:tcPr>
          <w:p w:rsidR="000C79E8" w:rsidRPr="00341A27" w:rsidRDefault="000C79E8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41A2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5F7AAD" w:rsidRPr="00341A27">
              <w:rPr>
                <w:rFonts w:ascii="Arial" w:eastAsia="Calibri" w:hAnsi="Arial" w:cs="Arial"/>
                <w:sz w:val="20"/>
                <w:szCs w:val="20"/>
              </w:rPr>
              <w:t>ission locale</w:t>
            </w:r>
            <w:r w:rsidRPr="00341A27">
              <w:rPr>
                <w:rFonts w:ascii="Arial" w:eastAsia="Calibri" w:hAnsi="Arial" w:cs="Arial"/>
                <w:sz w:val="20"/>
                <w:szCs w:val="20"/>
              </w:rPr>
              <w:t xml:space="preserve"> de rattachement</w:t>
            </w:r>
          </w:p>
        </w:tc>
        <w:tc>
          <w:tcPr>
            <w:tcW w:w="2840" w:type="dxa"/>
            <w:gridSpan w:val="5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DAEEF3" w:themeFill="accent5" w:themeFillTint="33"/>
            <w:noWrap/>
            <w:vAlign w:val="center"/>
            <w:hideMark/>
          </w:tcPr>
          <w:p w:rsidR="000C79E8" w:rsidRPr="00341A27" w:rsidRDefault="000C79E8" w:rsidP="00441E04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41A27">
              <w:rPr>
                <w:rFonts w:ascii="Arial" w:eastAsia="Calibri" w:hAnsi="Arial" w:cs="Arial"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1391226186"/>
                <w:placeholder>
                  <w:docPart w:val="A24A0BC70EDE42B3A26DCBAF5AC7CCD8"/>
                </w:placeholder>
                <w:showingPlcHdr/>
                <w:comboBox>
                  <w:listItem w:value="Choisissez un élément."/>
                  <w:listItem w:displayText="Ambert" w:value="Ambert"/>
                  <w:listItem w:displayText="Aurillac" w:value="Aurillac"/>
                  <w:listItem w:displayText="Brioude" w:value="Brioude"/>
                  <w:listItem w:displayText="Clermont" w:value="Clermont"/>
                  <w:listItem w:displayText="Cournon" w:value="Cournon"/>
                  <w:listItem w:displayText="Issoire" w:value="Issoire"/>
                  <w:listItem w:displayText="Le Puy-en-Velay" w:value="Le Puy-en-Velay"/>
                  <w:listItem w:displayText="Montluçon" w:value="Montluçon"/>
                  <w:listItem w:displayText="Moulins" w:value="Moulins"/>
                  <w:listItem w:displayText="Riom" w:value="Riom"/>
                  <w:listItem w:displayText="Saint-Flour" w:value="Saint-Flour"/>
                  <w:listItem w:displayText="Thiers" w:value="Thiers"/>
                  <w:listItem w:displayText="Vichy" w:value="Vichy"/>
                  <w:listItem w:displayText="Yssingeaux" w:value="Yssingeaux"/>
                </w:comboBox>
              </w:sdtPr>
              <w:sdtEndPr/>
              <w:sdtContent>
                <w:r w:rsidR="00B96A28" w:rsidRPr="00B96A28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2639" w:type="dxa"/>
            <w:gridSpan w:val="8"/>
            <w:tcBorders>
              <w:top w:val="single" w:sz="12" w:space="0" w:color="3333FF"/>
              <w:left w:val="single" w:sz="12" w:space="0" w:color="3333FF"/>
              <w:bottom w:val="dotted" w:sz="4" w:space="0" w:color="595959" w:themeColor="text1" w:themeTint="A6"/>
              <w:right w:val="dotted" w:sz="4" w:space="0" w:color="595959" w:themeColor="text1" w:themeTint="A6"/>
            </w:tcBorders>
            <w:shd w:val="clear" w:color="auto" w:fill="95B3D7" w:themeFill="accent1" w:themeFillTint="99"/>
            <w:noWrap/>
            <w:vAlign w:val="center"/>
            <w:hideMark/>
          </w:tcPr>
          <w:p w:rsidR="000C79E8" w:rsidRPr="00A92948" w:rsidRDefault="000C79E8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Nom structure partenaire</w:t>
            </w:r>
          </w:p>
        </w:tc>
        <w:tc>
          <w:tcPr>
            <w:tcW w:w="1693" w:type="dxa"/>
            <w:gridSpan w:val="3"/>
            <w:tcBorders>
              <w:top w:val="single" w:sz="12" w:space="0" w:color="3333FF"/>
              <w:left w:val="dotted" w:sz="4" w:space="0" w:color="595959" w:themeColor="text1" w:themeTint="A6"/>
              <w:bottom w:val="dotted" w:sz="4" w:space="0" w:color="595959" w:themeColor="text1" w:themeTint="A6"/>
              <w:right w:val="dotted" w:sz="4" w:space="0" w:color="595959" w:themeColor="text1" w:themeTint="A6"/>
            </w:tcBorders>
            <w:shd w:val="clear" w:color="auto" w:fill="95B3D7" w:themeFill="accent1" w:themeFillTint="99"/>
            <w:noWrap/>
            <w:vAlign w:val="center"/>
            <w:hideMark/>
          </w:tcPr>
          <w:sdt>
            <w:sdtPr>
              <w:rPr>
                <w:rStyle w:val="Style4"/>
                <w:rFonts w:ascii="Arial" w:hAnsi="Arial" w:cs="Arial"/>
                <w:sz w:val="20"/>
                <w:szCs w:val="20"/>
              </w:rPr>
              <w:id w:val="-336840789"/>
              <w:placeholder>
                <w:docPart w:val="61E6462298A64C59A4B07BFDDEBE6D66"/>
              </w:placeholder>
              <w:showingPlcHdr/>
              <w:dropDownList>
                <w:listItem w:value="Choisissez un élément."/>
                <w:listItem w:displayText="CIO (préciser le nom à côté)" w:value="CIO (préciser le nom à côté)"/>
                <w:listItem w:displayText="E2C" w:value="E2C"/>
                <w:listItem w:displayText="PIJ" w:value="PIJ"/>
                <w:listItem w:displayText="MLDS" w:value="MLDS"/>
                <w:listItem w:displayText="Etablissement (préciser)" w:value="Etablissement (préciser)"/>
                <w:listItem w:displayText="LNC coordo aca" w:value="LNC coordo aca"/>
                <w:listItem w:displayText="Etab. support LNC" w:value="Etab. support LNC"/>
                <w:listItem w:displayText="Autre (précisez)" w:value="Autre (précisez)"/>
              </w:dropDownList>
            </w:sdtPr>
            <w:sdtEndPr>
              <w:rPr>
                <w:rStyle w:val="Policepardfaut"/>
                <w:rFonts w:eastAsia="Calibri"/>
              </w:rPr>
            </w:sdtEndPr>
            <w:sdtContent>
              <w:p w:rsidR="000C79E8" w:rsidRPr="002D1DE9" w:rsidRDefault="004218DF" w:rsidP="00441E04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4218DF">
                  <w:rPr>
                    <w:rStyle w:val="Textedelespacerserv"/>
                    <w:color w:val="auto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0C79E8" w:rsidRPr="002D1DE9" w:rsidRDefault="000C79E8" w:rsidP="00441E0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single" w:sz="12" w:space="0" w:color="3333FF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3333FF"/>
            </w:tcBorders>
            <w:shd w:val="clear" w:color="auto" w:fill="95B3D7" w:themeFill="accent1" w:themeFillTint="99"/>
          </w:tcPr>
          <w:p w:rsidR="00214848" w:rsidRDefault="001636A9" w:rsidP="0021484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14848">
              <w:rPr>
                <w:rFonts w:ascii="Arial" w:eastAsia="Calibri" w:hAnsi="Arial" w:cs="Arial"/>
                <w:i/>
                <w:sz w:val="20"/>
                <w:szCs w:val="20"/>
              </w:rPr>
              <w:t>Précision </w:t>
            </w:r>
            <w:r w:rsidR="00214848" w:rsidRPr="00214848">
              <w:rPr>
                <w:rFonts w:ascii="Arial" w:eastAsia="Calibri" w:hAnsi="Arial" w:cs="Arial"/>
                <w:i/>
                <w:sz w:val="20"/>
                <w:szCs w:val="20"/>
              </w:rPr>
              <w:t xml:space="preserve">ville </w:t>
            </w:r>
            <w:r w:rsidRPr="00214848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</w:p>
          <w:p w:rsidR="000C79E8" w:rsidRDefault="001636A9" w:rsidP="0021484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14848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</w:p>
          <w:p w:rsidR="00214848" w:rsidRPr="00214848" w:rsidRDefault="00214848" w:rsidP="00214848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D297B" w:rsidRPr="00A92948" w:rsidTr="008F73CC">
        <w:trPr>
          <w:trHeight w:val="451"/>
        </w:trPr>
        <w:tc>
          <w:tcPr>
            <w:tcW w:w="2059" w:type="dxa"/>
            <w:gridSpan w:val="5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DAEEF3" w:themeFill="accent5" w:themeFillTint="33"/>
            <w:noWrap/>
            <w:vAlign w:val="center"/>
            <w:hideMark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Téléphone Mission locale</w:t>
            </w:r>
          </w:p>
        </w:tc>
        <w:tc>
          <w:tcPr>
            <w:tcW w:w="2840" w:type="dxa"/>
            <w:gridSpan w:val="5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DAEEF3" w:themeFill="accent5" w:themeFillTint="33"/>
            <w:noWrap/>
            <w:vAlign w:val="center"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gridSpan w:val="8"/>
            <w:tcBorders>
              <w:top w:val="dotted" w:sz="4" w:space="0" w:color="595959" w:themeColor="text1" w:themeTint="A6"/>
              <w:left w:val="single" w:sz="12" w:space="0" w:color="3333FF"/>
              <w:bottom w:val="dotted" w:sz="4" w:space="0" w:color="595959" w:themeColor="text1" w:themeTint="A6"/>
              <w:right w:val="dotted" w:sz="4" w:space="0" w:color="595959" w:themeColor="text1" w:themeTint="A6"/>
            </w:tcBorders>
            <w:shd w:val="clear" w:color="auto" w:fill="95B3D7" w:themeFill="accent1" w:themeFillTint="99"/>
            <w:vAlign w:val="center"/>
            <w:hideMark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3608" w:type="dxa"/>
            <w:gridSpan w:val="7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3333FF"/>
            </w:tcBorders>
            <w:shd w:val="clear" w:color="auto" w:fill="95B3D7" w:themeFill="accent1" w:themeFillTint="99"/>
            <w:noWrap/>
            <w:vAlign w:val="center"/>
          </w:tcPr>
          <w:p w:rsidR="009D297B" w:rsidRPr="002D1DE9" w:rsidRDefault="009D297B" w:rsidP="0044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7B" w:rsidRPr="00A92948" w:rsidTr="008F73CC">
        <w:trPr>
          <w:trHeight w:val="401"/>
        </w:trPr>
        <w:tc>
          <w:tcPr>
            <w:tcW w:w="2059" w:type="dxa"/>
            <w:gridSpan w:val="5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DAEEF3" w:themeFill="accent5" w:themeFillTint="33"/>
            <w:noWrap/>
            <w:vAlign w:val="center"/>
            <w:hideMark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Nom du conseiller </w:t>
            </w:r>
          </w:p>
        </w:tc>
        <w:tc>
          <w:tcPr>
            <w:tcW w:w="2840" w:type="dxa"/>
            <w:gridSpan w:val="5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DAEEF3" w:themeFill="accent5" w:themeFillTint="33"/>
            <w:noWrap/>
            <w:vAlign w:val="center"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gridSpan w:val="8"/>
            <w:tcBorders>
              <w:top w:val="dotted" w:sz="4" w:space="0" w:color="595959" w:themeColor="text1" w:themeTint="A6"/>
              <w:left w:val="single" w:sz="12" w:space="0" w:color="3333FF"/>
              <w:bottom w:val="dotted" w:sz="4" w:space="0" w:color="595959" w:themeColor="text1" w:themeTint="A6"/>
              <w:right w:val="dotted" w:sz="4" w:space="0" w:color="595959" w:themeColor="text1" w:themeTint="A6"/>
            </w:tcBorders>
            <w:shd w:val="clear" w:color="auto" w:fill="95B3D7" w:themeFill="accent1" w:themeFillTint="99"/>
            <w:vAlign w:val="center"/>
            <w:hideMark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Nom du </w:t>
            </w:r>
            <w:r w:rsidRPr="00A92948">
              <w:rPr>
                <w:rFonts w:ascii="Arial" w:hAnsi="Arial" w:cs="Arial"/>
                <w:sz w:val="20"/>
                <w:szCs w:val="20"/>
              </w:rPr>
              <w:t>c</w:t>
            </w:r>
            <w:r w:rsidRPr="00A92948">
              <w:rPr>
                <w:rFonts w:ascii="Arial" w:eastAsia="Calibri" w:hAnsi="Arial" w:cs="Arial"/>
                <w:sz w:val="20"/>
                <w:szCs w:val="20"/>
              </w:rPr>
              <w:t>onseiller(ère)/référent(e)</w:t>
            </w:r>
          </w:p>
        </w:tc>
        <w:tc>
          <w:tcPr>
            <w:tcW w:w="3608" w:type="dxa"/>
            <w:gridSpan w:val="7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3333FF"/>
            </w:tcBorders>
            <w:shd w:val="clear" w:color="auto" w:fill="95B3D7" w:themeFill="accent1" w:themeFillTint="99"/>
            <w:noWrap/>
            <w:vAlign w:val="center"/>
          </w:tcPr>
          <w:p w:rsidR="009D297B" w:rsidRPr="002D1DE9" w:rsidRDefault="009D297B" w:rsidP="00441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7B" w:rsidRPr="00A92948" w:rsidTr="008F73CC">
        <w:trPr>
          <w:trHeight w:val="510"/>
        </w:trPr>
        <w:tc>
          <w:tcPr>
            <w:tcW w:w="2059" w:type="dxa"/>
            <w:gridSpan w:val="5"/>
            <w:tcBorders>
              <w:top w:val="dotted" w:sz="4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DAEEF3" w:themeFill="accent5" w:themeFillTint="33"/>
            <w:noWrap/>
            <w:vAlign w:val="center"/>
            <w:hideMark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Courriel du conseiller(ère) </w:t>
            </w:r>
          </w:p>
        </w:tc>
        <w:tc>
          <w:tcPr>
            <w:tcW w:w="2840" w:type="dxa"/>
            <w:gridSpan w:val="5"/>
            <w:tcBorders>
              <w:top w:val="dotted" w:sz="4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DAEEF3" w:themeFill="accent5" w:themeFillTint="33"/>
            <w:noWrap/>
            <w:vAlign w:val="center"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9" w:type="dxa"/>
            <w:gridSpan w:val="8"/>
            <w:tcBorders>
              <w:top w:val="dotted" w:sz="4" w:space="0" w:color="595959" w:themeColor="text1" w:themeTint="A6"/>
              <w:left w:val="single" w:sz="12" w:space="0" w:color="3333FF"/>
              <w:bottom w:val="single" w:sz="12" w:space="0" w:color="3333FF"/>
              <w:right w:val="dotted" w:sz="4" w:space="0" w:color="595959" w:themeColor="text1" w:themeTint="A6"/>
            </w:tcBorders>
            <w:shd w:val="clear" w:color="auto" w:fill="95B3D7" w:themeFill="accent1" w:themeFillTint="99"/>
            <w:vAlign w:val="center"/>
            <w:hideMark/>
          </w:tcPr>
          <w:p w:rsidR="009D297B" w:rsidRPr="00A92948" w:rsidRDefault="009D297B" w:rsidP="00441E0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Courriel  du conseiller(ère)/référent(e)</w:t>
            </w:r>
          </w:p>
        </w:tc>
        <w:tc>
          <w:tcPr>
            <w:tcW w:w="3608" w:type="dxa"/>
            <w:gridSpan w:val="7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single" w:sz="12" w:space="0" w:color="3333FF"/>
              <w:right w:val="single" w:sz="12" w:space="0" w:color="3333FF"/>
            </w:tcBorders>
            <w:shd w:val="clear" w:color="auto" w:fill="95B3D7" w:themeFill="accent1" w:themeFillTint="99"/>
            <w:noWrap/>
            <w:vAlign w:val="center"/>
          </w:tcPr>
          <w:p w:rsidR="009D297B" w:rsidRPr="002D1DE9" w:rsidRDefault="009D297B" w:rsidP="00441E04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97B" w:rsidRPr="00A92948" w:rsidTr="008F73CC">
        <w:trPr>
          <w:trHeight w:hRule="exact" w:val="284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noWrap/>
            <w:vAlign w:val="center"/>
          </w:tcPr>
          <w:p w:rsidR="009D297B" w:rsidRPr="00A92948" w:rsidRDefault="009D297B" w:rsidP="009D297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Coordonnées du jeune et renseignements divers</w:t>
            </w:r>
          </w:p>
        </w:tc>
      </w:tr>
      <w:tr w:rsidR="00215D82" w:rsidRPr="00A92948" w:rsidTr="008F73CC">
        <w:trPr>
          <w:trHeight w:val="454"/>
        </w:trPr>
        <w:tc>
          <w:tcPr>
            <w:tcW w:w="1736" w:type="dxa"/>
            <w:gridSpan w:val="3"/>
            <w:tcBorders>
              <w:top w:val="single" w:sz="12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2D1DE9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D1DE9">
              <w:rPr>
                <w:rFonts w:ascii="Arial" w:eastAsia="Calibri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3163" w:type="dxa"/>
            <w:gridSpan w:val="7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2D1DE9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8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2D1DE9" w:rsidRDefault="00215D82" w:rsidP="00215D8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D1DE9">
              <w:rPr>
                <w:rFonts w:ascii="Arial" w:eastAsia="Calibri" w:hAnsi="Arial" w:cs="Arial"/>
                <w:b/>
                <w:sz w:val="24"/>
                <w:szCs w:val="24"/>
              </w:rPr>
              <w:t>Prénom</w:t>
            </w:r>
          </w:p>
        </w:tc>
        <w:tc>
          <w:tcPr>
            <w:tcW w:w="3608" w:type="dxa"/>
            <w:gridSpan w:val="7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2D1DE9" w:rsidRDefault="00215D82" w:rsidP="00215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5D82" w:rsidRPr="00A92948" w:rsidTr="008F73CC">
        <w:trPr>
          <w:trHeight w:val="454"/>
        </w:trPr>
        <w:tc>
          <w:tcPr>
            <w:tcW w:w="1736" w:type="dxa"/>
            <w:gridSpan w:val="3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Sexe</w:t>
            </w:r>
          </w:p>
        </w:tc>
        <w:tc>
          <w:tcPr>
            <w:tcW w:w="3163" w:type="dxa"/>
            <w:gridSpan w:val="7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9" w:type="dxa"/>
            <w:gridSpan w:val="8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3608" w:type="dxa"/>
            <w:gridSpan w:val="7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82" w:rsidRPr="00A92948" w:rsidTr="008F73CC">
        <w:trPr>
          <w:trHeight w:val="454"/>
        </w:trPr>
        <w:tc>
          <w:tcPr>
            <w:tcW w:w="1736" w:type="dxa"/>
            <w:gridSpan w:val="3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Situation Familiale</w:t>
            </w:r>
          </w:p>
        </w:tc>
        <w:tc>
          <w:tcPr>
            <w:tcW w:w="3163" w:type="dxa"/>
            <w:gridSpan w:val="7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9" w:type="dxa"/>
            <w:gridSpan w:val="8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Nb d’enfant(s) à charge</w:t>
            </w:r>
          </w:p>
        </w:tc>
        <w:tc>
          <w:tcPr>
            <w:tcW w:w="3608" w:type="dxa"/>
            <w:gridSpan w:val="7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82" w:rsidRPr="00A92948" w:rsidTr="008F73CC">
        <w:trPr>
          <w:trHeight w:val="454"/>
        </w:trPr>
        <w:tc>
          <w:tcPr>
            <w:tcW w:w="1736" w:type="dxa"/>
            <w:gridSpan w:val="3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color w:val="000000"/>
                <w:sz w:val="20"/>
                <w:szCs w:val="20"/>
              </w:rPr>
              <w:t>Adresse complète</w:t>
            </w:r>
          </w:p>
        </w:tc>
        <w:tc>
          <w:tcPr>
            <w:tcW w:w="9410" w:type="dxa"/>
            <w:gridSpan w:val="22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5D82" w:rsidRPr="00A92948" w:rsidTr="008F73CC">
        <w:trPr>
          <w:trHeight w:val="454"/>
        </w:trPr>
        <w:tc>
          <w:tcPr>
            <w:tcW w:w="1736" w:type="dxa"/>
            <w:gridSpan w:val="3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Téléphone fixe</w:t>
            </w:r>
          </w:p>
        </w:tc>
        <w:tc>
          <w:tcPr>
            <w:tcW w:w="3163" w:type="dxa"/>
            <w:gridSpan w:val="7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39" w:type="dxa"/>
            <w:gridSpan w:val="8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Téléphone portable </w:t>
            </w:r>
          </w:p>
        </w:tc>
        <w:tc>
          <w:tcPr>
            <w:tcW w:w="3608" w:type="dxa"/>
            <w:gridSpan w:val="7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5D82" w:rsidRPr="00A92948" w:rsidTr="008F73CC">
        <w:trPr>
          <w:trHeight w:val="454"/>
        </w:trPr>
        <w:tc>
          <w:tcPr>
            <w:tcW w:w="1736" w:type="dxa"/>
            <w:gridSpan w:val="3"/>
            <w:tcBorders>
              <w:top w:val="dotted" w:sz="4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Adresse Courriel</w:t>
            </w:r>
          </w:p>
        </w:tc>
        <w:tc>
          <w:tcPr>
            <w:tcW w:w="9410" w:type="dxa"/>
            <w:gridSpan w:val="22"/>
            <w:tcBorders>
              <w:top w:val="dotted" w:sz="4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5D82" w:rsidRPr="00A92948" w:rsidTr="008F73CC">
        <w:trPr>
          <w:trHeight w:val="184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noWrap/>
            <w:vAlign w:val="center"/>
          </w:tcPr>
          <w:p w:rsidR="00215D82" w:rsidRPr="00A92948" w:rsidRDefault="00215D82" w:rsidP="000D76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Situation au regard de </w:t>
            </w:r>
            <w:r w:rsidR="000D764F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France Travail</w:t>
            </w:r>
          </w:p>
        </w:tc>
      </w:tr>
      <w:tr w:rsidR="00215D82" w:rsidRPr="00A92948" w:rsidTr="008F73CC">
        <w:trPr>
          <w:trHeight w:val="567"/>
        </w:trPr>
        <w:tc>
          <w:tcPr>
            <w:tcW w:w="1917" w:type="dxa"/>
            <w:gridSpan w:val="4"/>
            <w:tcBorders>
              <w:top w:val="single" w:sz="12" w:space="0" w:color="3333FF"/>
              <w:left w:val="single" w:sz="12" w:space="0" w:color="3333FF"/>
              <w:bottom w:val="dotted" w:sz="4" w:space="0" w:color="0070C0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215D82" w:rsidP="000D76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Inscription </w:t>
            </w:r>
            <w:r w:rsidR="000D764F">
              <w:rPr>
                <w:rFonts w:ascii="Arial" w:eastAsia="Calibri" w:hAnsi="Arial" w:cs="Arial"/>
                <w:sz w:val="20"/>
                <w:szCs w:val="20"/>
              </w:rPr>
              <w:t>France Travail</w:t>
            </w:r>
          </w:p>
        </w:tc>
        <w:tc>
          <w:tcPr>
            <w:tcW w:w="2284" w:type="dxa"/>
            <w:gridSpan w:val="4"/>
            <w:tcBorders>
              <w:top w:val="single" w:sz="12" w:space="0" w:color="3333FF"/>
              <w:left w:val="dotted" w:sz="4" w:space="0" w:color="3366FF"/>
              <w:bottom w:val="dotted" w:sz="4" w:space="0" w:color="0070C0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Pr="00A92948" w:rsidRDefault="00C50190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6297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C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5D82" w:rsidRPr="00A92948">
              <w:rPr>
                <w:rFonts w:ascii="Arial" w:eastAsia="Calibri" w:hAnsi="Arial" w:cs="Arial"/>
                <w:sz w:val="20"/>
                <w:szCs w:val="20"/>
              </w:rPr>
              <w:t xml:space="preserve">oui             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4938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C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5D82" w:rsidRPr="00A92948">
              <w:rPr>
                <w:rFonts w:ascii="Arial" w:eastAsia="Calibri" w:hAnsi="Arial" w:cs="Arial"/>
                <w:sz w:val="20"/>
                <w:szCs w:val="20"/>
              </w:rPr>
              <w:t xml:space="preserve">non               </w:t>
            </w:r>
          </w:p>
        </w:tc>
        <w:tc>
          <w:tcPr>
            <w:tcW w:w="2884" w:type="dxa"/>
            <w:gridSpan w:val="8"/>
            <w:tcBorders>
              <w:top w:val="single" w:sz="12" w:space="0" w:color="3333FF"/>
              <w:left w:val="dotted" w:sz="4" w:space="0" w:color="3366FF"/>
              <w:bottom w:val="dotted" w:sz="4" w:space="0" w:color="0070C0"/>
              <w:right w:val="dotted" w:sz="4" w:space="0" w:color="3366FF"/>
            </w:tcBorders>
            <w:shd w:val="clear" w:color="auto" w:fill="auto"/>
            <w:vAlign w:val="center"/>
          </w:tcPr>
          <w:p w:rsidR="00215D82" w:rsidRPr="00A92948" w:rsidRDefault="00215D82" w:rsidP="000D76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Indemnisation </w:t>
            </w:r>
            <w:r w:rsidR="000D764F">
              <w:rPr>
                <w:rFonts w:ascii="Arial" w:eastAsia="Calibri" w:hAnsi="Arial" w:cs="Arial"/>
                <w:sz w:val="20"/>
                <w:szCs w:val="20"/>
              </w:rPr>
              <w:t>France Travail</w:t>
            </w:r>
          </w:p>
        </w:tc>
        <w:tc>
          <w:tcPr>
            <w:tcW w:w="4061" w:type="dxa"/>
            <w:gridSpan w:val="9"/>
            <w:tcBorders>
              <w:top w:val="single" w:sz="12" w:space="0" w:color="3333FF"/>
              <w:left w:val="dotted" w:sz="4" w:space="0" w:color="3366FF"/>
              <w:bottom w:val="dotted" w:sz="4" w:space="0" w:color="0070C0"/>
              <w:right w:val="single" w:sz="12" w:space="0" w:color="3333FF"/>
            </w:tcBorders>
            <w:shd w:val="clear" w:color="auto" w:fill="auto"/>
            <w:noWrap/>
            <w:vAlign w:val="center"/>
          </w:tcPr>
          <w:p w:rsidR="00215D82" w:rsidRPr="00A92948" w:rsidRDefault="00C50190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2789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C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5D82" w:rsidRPr="00A92948">
              <w:rPr>
                <w:rFonts w:ascii="Arial" w:eastAsia="Calibri" w:hAnsi="Arial" w:cs="Arial"/>
                <w:sz w:val="20"/>
                <w:szCs w:val="20"/>
              </w:rPr>
              <w:t xml:space="preserve">non               </w:t>
            </w:r>
            <w:r w:rsidR="00215D82" w:rsidRPr="00A92948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20409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6C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15D82" w:rsidRPr="00A92948">
              <w:rPr>
                <w:rFonts w:ascii="Arial" w:eastAsia="Calibri" w:hAnsi="Arial" w:cs="Arial"/>
                <w:sz w:val="20"/>
                <w:szCs w:val="20"/>
              </w:rPr>
              <w:t xml:space="preserve">oui, jusqu’au ………… </w:t>
            </w:r>
          </w:p>
        </w:tc>
      </w:tr>
      <w:tr w:rsidR="00215D82" w:rsidRPr="00A92948" w:rsidTr="008F73CC">
        <w:trPr>
          <w:trHeight w:val="267"/>
        </w:trPr>
        <w:tc>
          <w:tcPr>
            <w:tcW w:w="4201" w:type="dxa"/>
            <w:gridSpan w:val="8"/>
            <w:tcBorders>
              <w:top w:val="dotted" w:sz="4" w:space="0" w:color="0070C0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215D82" w:rsidRDefault="00215D82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Nom de l’agence </w:t>
            </w:r>
            <w:r w:rsidR="00152383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 ville</w:t>
            </w:r>
          </w:p>
          <w:p w:rsidR="00152383" w:rsidRPr="00A92948" w:rsidRDefault="00152383" w:rsidP="00215D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17"/>
            <w:tcBorders>
              <w:top w:val="dotted" w:sz="4" w:space="0" w:color="0070C0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  <w:tr w:rsidR="00215D82" w:rsidRPr="00A92948" w:rsidTr="008F73CC">
        <w:trPr>
          <w:trHeight w:val="267"/>
        </w:trPr>
        <w:tc>
          <w:tcPr>
            <w:tcW w:w="4201" w:type="dxa"/>
            <w:gridSpan w:val="8"/>
            <w:tcBorders>
              <w:top w:val="dotted" w:sz="4" w:space="0" w:color="3366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noWrap/>
            <w:vAlign w:val="center"/>
          </w:tcPr>
          <w:p w:rsidR="00152383" w:rsidRPr="00152383" w:rsidRDefault="00215D82" w:rsidP="0061347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="00152383">
              <w:rPr>
                <w:rFonts w:ascii="Arial" w:eastAsia="Calibri" w:hAnsi="Arial" w:cs="Arial"/>
                <w:sz w:val="20"/>
                <w:szCs w:val="20"/>
              </w:rPr>
              <w:t xml:space="preserve">urriel du conseiller </w:t>
            </w:r>
            <w:r w:rsidR="00613470">
              <w:rPr>
                <w:rFonts w:ascii="Arial" w:eastAsia="Calibri" w:hAnsi="Arial" w:cs="Arial"/>
                <w:sz w:val="20"/>
                <w:szCs w:val="20"/>
              </w:rPr>
              <w:t>France Travail</w:t>
            </w:r>
          </w:p>
        </w:tc>
        <w:tc>
          <w:tcPr>
            <w:tcW w:w="6945" w:type="dxa"/>
            <w:gridSpan w:val="17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215D82" w:rsidRPr="00A92948" w:rsidRDefault="00215D82" w:rsidP="00215D82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  <w:tr w:rsidR="00215D82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305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vAlign w:val="center"/>
          </w:tcPr>
          <w:p w:rsidR="00215D82" w:rsidRPr="00A92948" w:rsidRDefault="00215D82" w:rsidP="00215D8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6600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Parcours de formation antérieur du jeune </w:t>
            </w:r>
            <w:r w:rsidRPr="00A92948">
              <w:rPr>
                <w:rFonts w:ascii="Arial" w:eastAsia="Calibri" w:hAnsi="Arial" w:cs="Arial"/>
                <w:b/>
                <w:i/>
                <w:color w:val="FFFFFF" w:themeColor="background1"/>
                <w:sz w:val="20"/>
                <w:szCs w:val="20"/>
              </w:rPr>
              <w:t>(avant sortie d’apprentissage ou d’établissement scolaire)</w:t>
            </w:r>
          </w:p>
        </w:tc>
      </w:tr>
      <w:tr w:rsidR="00570468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54"/>
        </w:trPr>
        <w:tc>
          <w:tcPr>
            <w:tcW w:w="3990" w:type="dxa"/>
            <w:gridSpan w:val="7"/>
            <w:tcBorders>
              <w:top w:val="single" w:sz="12" w:space="0" w:color="3333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948">
              <w:rPr>
                <w:rFonts w:ascii="Arial" w:hAnsi="Arial" w:cs="Arial"/>
                <w:sz w:val="20"/>
                <w:szCs w:val="20"/>
              </w:rPr>
              <w:t>Nom et adresse du dernier établissement</w:t>
            </w:r>
          </w:p>
        </w:tc>
        <w:tc>
          <w:tcPr>
            <w:tcW w:w="7156" w:type="dxa"/>
            <w:gridSpan w:val="18"/>
            <w:tcBorders>
              <w:top w:val="single" w:sz="12" w:space="0" w:color="3333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468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54"/>
        </w:trPr>
        <w:tc>
          <w:tcPr>
            <w:tcW w:w="3051" w:type="dxa"/>
            <w:gridSpan w:val="6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948">
              <w:rPr>
                <w:rFonts w:ascii="Arial" w:hAnsi="Arial" w:cs="Arial"/>
                <w:sz w:val="20"/>
                <w:szCs w:val="20"/>
              </w:rPr>
              <w:t>Date d'interruption des études</w:t>
            </w:r>
          </w:p>
        </w:tc>
        <w:tc>
          <w:tcPr>
            <w:tcW w:w="939" w:type="dxa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gridSpan w:val="9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948">
              <w:rPr>
                <w:rFonts w:ascii="Arial" w:hAnsi="Arial" w:cs="Arial"/>
                <w:sz w:val="20"/>
                <w:szCs w:val="20"/>
              </w:rPr>
              <w:t>Dernière classe fréquentée</w:t>
            </w:r>
          </w:p>
        </w:tc>
        <w:tc>
          <w:tcPr>
            <w:tcW w:w="4061" w:type="dxa"/>
            <w:gridSpan w:val="9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468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54"/>
        </w:trPr>
        <w:tc>
          <w:tcPr>
            <w:tcW w:w="3051" w:type="dxa"/>
            <w:gridSpan w:val="6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570468" w:rsidRDefault="00570468" w:rsidP="005704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Nb de mois passés dans cette classe</w:t>
            </w:r>
          </w:p>
          <w:p w:rsidR="00152383" w:rsidRDefault="00152383" w:rsidP="005704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52383" w:rsidRDefault="00152383" w:rsidP="005704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52383" w:rsidRDefault="00152383" w:rsidP="005704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52383" w:rsidRPr="00A92948" w:rsidRDefault="00152383" w:rsidP="005704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95" w:type="dxa"/>
            <w:gridSpan w:val="9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auto"/>
            <w:vAlign w:val="center"/>
          </w:tcPr>
          <w:p w:rsidR="00570468" w:rsidRPr="00A92948" w:rsidRDefault="001636A9" w:rsidP="001636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570468" w:rsidRPr="00A92948">
              <w:rPr>
                <w:rFonts w:ascii="Arial" w:eastAsia="Calibri" w:hAnsi="Arial" w:cs="Arial"/>
                <w:sz w:val="20"/>
                <w:szCs w:val="20"/>
              </w:rPr>
              <w:t xml:space="preserve">iplômes obtenus </w:t>
            </w:r>
          </w:p>
        </w:tc>
        <w:tc>
          <w:tcPr>
            <w:tcW w:w="4061" w:type="dxa"/>
            <w:gridSpan w:val="9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70468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54"/>
        </w:trPr>
        <w:tc>
          <w:tcPr>
            <w:tcW w:w="3051" w:type="dxa"/>
            <w:gridSpan w:val="6"/>
            <w:tcBorders>
              <w:top w:val="dotted" w:sz="4" w:space="0" w:color="3366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570468" w:rsidRPr="00A92948" w:rsidRDefault="00570468" w:rsidP="005704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>Motif de rupture/réorientation</w:t>
            </w:r>
          </w:p>
        </w:tc>
        <w:sdt>
          <w:sdtPr>
            <w:rPr>
              <w:rStyle w:val="Style3"/>
            </w:rPr>
            <w:id w:val="-1386021826"/>
            <w:placeholder>
              <w:docPart w:val="DAECFF44C8F64B02B9E79937AE18BB54"/>
            </w:placeholder>
            <w:comboBox>
              <w:listItem w:displayText="Choisissez un élément." w:value="Choisissez un élément."/>
              <w:listItem w:displayText="Attrait vie active" w:value="Attrait vie active"/>
              <w:listItem w:displayText="Démotivation" w:value="Démotivation"/>
              <w:listItem w:displayText="Echec à l'examen" w:value="Echec à l'examen"/>
              <w:listItem w:displayText="Motifs inhérents à l'orientation et à la scolarité" w:value="Motifs inhérents à l'orientation et à la scolarité"/>
              <w:listItem w:displayText="Raisons financières " w:value="Raisons financières "/>
              <w:listItem w:displayText="Raison médicale" w:value="Raison médicale"/>
              <w:listItem w:displayText="Rupture contrat d'apprentissage" w:value="Rupture contrat d'apprentissage"/>
              <w:listItem w:displayText="Situation personnelle et familiale" w:value="Situation personnelle et familiale"/>
              <w:listItem w:displayText="Autre (précisez)" w:value="Autre (précisez)"/>
            </w:comboBox>
          </w:sdtPr>
          <w:sdtEndPr>
            <w:rPr>
              <w:rStyle w:val="Policepardfaut"/>
              <w:rFonts w:asciiTheme="minorHAnsi" w:eastAsia="Calibri" w:hAnsiTheme="minorHAnsi" w:cs="Arial"/>
              <w:sz w:val="20"/>
              <w:szCs w:val="20"/>
            </w:rPr>
          </w:sdtEndPr>
          <w:sdtContent>
            <w:tc>
              <w:tcPr>
                <w:tcW w:w="4034" w:type="dxa"/>
                <w:gridSpan w:val="10"/>
                <w:tcBorders>
                  <w:top w:val="dotted" w:sz="4" w:space="0" w:color="3366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auto"/>
                <w:vAlign w:val="center"/>
              </w:tcPr>
              <w:p w:rsidR="00570468" w:rsidRPr="00A92948" w:rsidRDefault="000C613C" w:rsidP="00570468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Style w:val="Style3"/>
                  </w:rPr>
                  <w:t>Choisissez un élément.</w:t>
                </w:r>
              </w:p>
            </w:tc>
          </w:sdtContent>
        </w:sdt>
        <w:tc>
          <w:tcPr>
            <w:tcW w:w="4061" w:type="dxa"/>
            <w:gridSpan w:val="9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570468" w:rsidRPr="00A92948" w:rsidRDefault="00570468" w:rsidP="001636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sz w:val="20"/>
                <w:szCs w:val="20"/>
              </w:rPr>
              <w:t xml:space="preserve">Autre, précisez : </w:t>
            </w:r>
          </w:p>
        </w:tc>
      </w:tr>
      <w:tr w:rsidR="00570468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284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vAlign w:val="center"/>
          </w:tcPr>
          <w:p w:rsidR="00570468" w:rsidRPr="00A9294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Etablissement du réseau LNC et filière éventuellement souhaités</w:t>
            </w:r>
          </w:p>
        </w:tc>
      </w:tr>
      <w:tr w:rsidR="00570468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603"/>
        </w:trPr>
        <w:tc>
          <w:tcPr>
            <w:tcW w:w="4201" w:type="dxa"/>
            <w:gridSpan w:val="8"/>
            <w:tcBorders>
              <w:top w:val="single" w:sz="12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F79646" w:themeFill="accent6"/>
            <w:vAlign w:val="center"/>
          </w:tcPr>
          <w:p w:rsidR="00570468" w:rsidRPr="00A9294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Département-Ville-Lycée demandé</w:t>
            </w:r>
          </w:p>
        </w:tc>
        <w:tc>
          <w:tcPr>
            <w:tcW w:w="1183" w:type="dxa"/>
            <w:gridSpan w:val="5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F79646" w:themeFill="accent6"/>
            <w:vAlign w:val="center"/>
          </w:tcPr>
          <w:p w:rsidR="0057046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Diplôme visé</w:t>
            </w:r>
          </w:p>
          <w:p w:rsidR="00341A27" w:rsidRPr="00A92948" w:rsidRDefault="00341A27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11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F79646" w:themeFill="accent6"/>
            <w:vAlign w:val="center"/>
          </w:tcPr>
          <w:p w:rsidR="00570468" w:rsidRPr="00A9294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Filière demandée</w:t>
            </w:r>
          </w:p>
        </w:tc>
        <w:tc>
          <w:tcPr>
            <w:tcW w:w="1510" w:type="dxa"/>
            <w:tcBorders>
              <w:top w:val="single" w:sz="12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F79646" w:themeFill="accent6"/>
            <w:vAlign w:val="center"/>
          </w:tcPr>
          <w:p w:rsidR="00570468" w:rsidRPr="00A92948" w:rsidRDefault="00570468" w:rsidP="005704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92948">
              <w:rPr>
                <w:rFonts w:ascii="Arial" w:eastAsia="Calibri" w:hAnsi="Arial" w:cs="Arial"/>
                <w:b/>
                <w:sz w:val="20"/>
                <w:szCs w:val="20"/>
              </w:rPr>
              <w:t>N° ordre de préférence</w:t>
            </w:r>
          </w:p>
        </w:tc>
      </w:tr>
      <w:tr w:rsidR="002A2BED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cantSplit/>
          <w:trHeight w:hRule="exact" w:val="454"/>
        </w:trPr>
        <w:tc>
          <w:tcPr>
            <w:tcW w:w="4201" w:type="dxa"/>
            <w:gridSpan w:val="8"/>
            <w:tcBorders>
              <w:top w:val="dotted" w:sz="4" w:space="0" w:color="3333FF"/>
              <w:left w:val="single" w:sz="12" w:space="0" w:color="3333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C50190" w:rsidP="00705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738322166"/>
                <w:placeholder>
                  <w:docPart w:val="D1E4C6B77A09475D99389128153F8D42"/>
                </w:placeholder>
                <w:showingPlcHdr/>
                <w:comboBox>
                  <w:listItem w:value="Choisissez un élément."/>
                </w:comboBox>
              </w:sdtPr>
              <w:sdtEndPr/>
              <w:sdtContent>
                <w:r w:rsidR="007051C6" w:rsidRPr="00D8509A">
                  <w:rPr>
                    <w:rStyle w:val="Textedelespacerserv"/>
                    <w:rFonts w:ascii="Arial" w:hAnsi="Arial" w:cs="Arial"/>
                    <w:b/>
                  </w:rPr>
                  <w:t>Choisissez un élément.</w:t>
                </w:r>
              </w:sdtContent>
            </w:sdt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244104704"/>
            <w:placeholder>
              <w:docPart w:val="07A578CC273144CB801AFCF6BA94AEDE"/>
            </w:placeholder>
            <w:showingPlcHdr/>
            <w:comboBox>
              <w:listItem w:value="Choisissez un élément."/>
              <w:listItem w:displayText="CAP" w:value="CAP"/>
              <w:listItem w:displayText="Bac Pro" w:value="Bac Pro"/>
              <w:listItem w:displayText="Bac Techno" w:value="Bac Techno"/>
            </w:comboBox>
          </w:sdtPr>
          <w:sdtEndPr/>
          <w:sdtContent>
            <w:tc>
              <w:tcPr>
                <w:tcW w:w="1183" w:type="dxa"/>
                <w:gridSpan w:val="5"/>
                <w:tcBorders>
                  <w:top w:val="dotted" w:sz="4" w:space="0" w:color="3333FF"/>
                  <w:left w:val="dotted" w:sz="4" w:space="0" w:color="3366FF"/>
                  <w:bottom w:val="dotted" w:sz="4" w:space="0" w:color="3333FF"/>
                  <w:right w:val="dotted" w:sz="4" w:space="0" w:color="3366FF"/>
                </w:tcBorders>
                <w:shd w:val="clear" w:color="auto" w:fill="auto"/>
                <w:vAlign w:val="center"/>
              </w:tcPr>
              <w:p w:rsidR="002A2BED" w:rsidRPr="00A92948" w:rsidRDefault="002A2BED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4218DF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4252" w:type="dxa"/>
            <w:gridSpan w:val="11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tted" w:sz="4" w:space="0" w:color="3333FF"/>
              <w:left w:val="dotted" w:sz="4" w:space="0" w:color="3366FF"/>
              <w:bottom w:val="dotted" w:sz="4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2BED" w:rsidRPr="00A92948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cantSplit/>
          <w:trHeight w:hRule="exact" w:val="454"/>
        </w:trPr>
        <w:tc>
          <w:tcPr>
            <w:tcW w:w="4201" w:type="dxa"/>
            <w:gridSpan w:val="8"/>
            <w:tcBorders>
              <w:top w:val="dotted" w:sz="4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C50190" w:rsidP="00705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984737820"/>
                <w:placeholder>
                  <w:docPart w:val="1128B41B75414D50A0A74869C17B1425"/>
                </w:placeholder>
                <w:showingPlcHdr/>
                <w:comboBox>
                  <w:listItem w:value="Choisissez un élément."/>
                </w:comboBox>
              </w:sdtPr>
              <w:sdtEndPr/>
              <w:sdtContent>
                <w:r w:rsidR="007051C6" w:rsidRPr="00D8509A">
                  <w:rPr>
                    <w:rStyle w:val="Textedelespacerserv"/>
                    <w:rFonts w:ascii="Arial" w:hAnsi="Arial" w:cs="Arial"/>
                    <w:b/>
                  </w:rPr>
                  <w:t>Choisissez un élément.</w:t>
                </w:r>
              </w:sdtContent>
            </w:sdt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366880550"/>
            <w:placeholder>
              <w:docPart w:val="B518E58A5AFA47078F271F56319DEB2F"/>
            </w:placeholder>
            <w:showingPlcHdr/>
            <w:comboBox>
              <w:listItem w:value="Choisissez un élément."/>
              <w:listItem w:displayText="CAP" w:value="CAP"/>
              <w:listItem w:displayText="Bac Pro" w:value="Bac Pro"/>
              <w:listItem w:displayText="Bac Techno" w:value="Bac Techno"/>
            </w:comboBox>
          </w:sdtPr>
          <w:sdtEndPr/>
          <w:sdtContent>
            <w:tc>
              <w:tcPr>
                <w:tcW w:w="1183" w:type="dxa"/>
                <w:gridSpan w:val="5"/>
                <w:tcBorders>
                  <w:top w:val="dotted" w:sz="4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auto"/>
                <w:vAlign w:val="center"/>
              </w:tcPr>
              <w:p w:rsidR="002A2BED" w:rsidRPr="00A92948" w:rsidRDefault="002A2BED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92948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4252" w:type="dxa"/>
            <w:gridSpan w:val="11"/>
            <w:tcBorders>
              <w:top w:val="dotted" w:sz="4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tted" w:sz="4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auto"/>
            <w:vAlign w:val="center"/>
          </w:tcPr>
          <w:p w:rsidR="002A2BED" w:rsidRPr="00A92948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val="574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vAlign w:val="center"/>
          </w:tcPr>
          <w:p w:rsidR="002A2BED" w:rsidRPr="00E519FE" w:rsidRDefault="002A2BED" w:rsidP="002A2B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E519FE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Avis circonstancié du /des partenaire</w:t>
            </w:r>
            <w:r w:rsidR="003036D4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(s)</w:t>
            </w:r>
            <w:r w:rsidRPr="00E519FE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motivant la demande</w:t>
            </w:r>
          </w:p>
          <w:p w:rsidR="002A2BED" w:rsidRPr="00E373FC" w:rsidRDefault="002A2BED" w:rsidP="002A2B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19FE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(situation globale, financière, familiale,  Parcours emploi et formation antérieurs, projet post LNC etc.)</w:t>
            </w: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val="2835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auto"/>
          </w:tcPr>
          <w:p w:rsidR="002A2BED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</w:t>
            </w: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13470" w:rsidRDefault="00613470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E34A7" w:rsidRPr="002E34A7" w:rsidRDefault="002E34A7" w:rsidP="002E34A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87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vAlign w:val="center"/>
          </w:tcPr>
          <w:p w:rsidR="002A2BED" w:rsidRPr="003036D4" w:rsidRDefault="002A2BED" w:rsidP="00F77E4F">
            <w:pPr>
              <w:shd w:val="clear" w:color="auto" w:fill="3366FF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  <w:r w:rsidRPr="003036D4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 xml:space="preserve">FICHE A RENVOYER AVEC </w:t>
            </w:r>
            <w:r w:rsidR="003036D4" w:rsidRPr="003036D4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LE</w:t>
            </w:r>
            <w:r w:rsidRPr="003036D4">
              <w:rPr>
                <w:rFonts w:ascii="Arial" w:eastAsia="Calibri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 xml:space="preserve"> CV DU JEUNE À :  </w:t>
            </w:r>
            <w:r w:rsidR="00F77E4F">
              <w:t>lnc@ac-clermont.fr</w:t>
            </w: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325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808080" w:themeFill="background1" w:themeFillShade="80"/>
            <w:vAlign w:val="center"/>
          </w:tcPr>
          <w:p w:rsidR="002A2BED" w:rsidRPr="003A6EE4" w:rsidRDefault="002A2BED" w:rsidP="002A2BE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A6EE4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eastAsia="ar-SA"/>
              </w:rPr>
              <w:t>Cadre réservé à la coordination académique du LNC</w:t>
            </w: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87"/>
        </w:trPr>
        <w:tc>
          <w:tcPr>
            <w:tcW w:w="870" w:type="dxa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2A2BED" w:rsidRPr="003A6EE4" w:rsidRDefault="002A2BED" w:rsidP="002A2BE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A6EE4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Fiche reçue 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163083123"/>
            <w:placeholder>
              <w:docPart w:val="EC91F2DDD11F461CAAA2854BBC2D507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181" w:type="dxa"/>
                <w:gridSpan w:val="5"/>
                <w:tcBorders>
                  <w:top w:val="single" w:sz="12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BFBFBF" w:themeFill="background1" w:themeFillShade="BF"/>
                <w:vAlign w:val="center"/>
              </w:tcPr>
              <w:p w:rsidR="002A2BED" w:rsidRPr="003A6EE4" w:rsidRDefault="001636A9" w:rsidP="002A2BED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150" w:type="dxa"/>
            <w:gridSpan w:val="2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2A2BED" w:rsidRPr="003A6EE4" w:rsidRDefault="002A2BED" w:rsidP="002A2BE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A6EE4">
              <w:rPr>
                <w:rFonts w:ascii="Arial" w:eastAsia="Calibri" w:hAnsi="Arial" w:cs="Arial"/>
                <w:i/>
                <w:sz w:val="20"/>
                <w:szCs w:val="20"/>
              </w:rPr>
              <w:t>Transmise Lycée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56376233"/>
            <w:placeholder>
              <w:docPart w:val="D1192F0B4F2643E0965D2630E38DD92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05" w:type="dxa"/>
                <w:gridSpan w:val="7"/>
                <w:tcBorders>
                  <w:top w:val="single" w:sz="12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BFBFBF" w:themeFill="background1" w:themeFillShade="BF"/>
                <w:vAlign w:val="center"/>
              </w:tcPr>
              <w:p w:rsidR="002A2BED" w:rsidRPr="003A6EE4" w:rsidRDefault="001636A9" w:rsidP="002A2BED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705" w:type="dxa"/>
            <w:gridSpan w:val="4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2A2BED" w:rsidRPr="003A6EE4" w:rsidRDefault="002A2BED" w:rsidP="002A2BED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A6EE4">
              <w:rPr>
                <w:rFonts w:ascii="Arial" w:eastAsia="Calibri" w:hAnsi="Arial" w:cs="Arial"/>
                <w:i/>
                <w:sz w:val="20"/>
                <w:szCs w:val="20"/>
              </w:rPr>
              <w:t>Info ML 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682966805"/>
            <w:placeholder>
              <w:docPart w:val="F185E9CB3B0C4C5E9878B2A3FC67756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05" w:type="dxa"/>
                <w:gridSpan w:val="3"/>
                <w:tcBorders>
                  <w:top w:val="single" w:sz="12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BFBFBF" w:themeFill="background1" w:themeFillShade="BF"/>
                <w:vAlign w:val="center"/>
              </w:tcPr>
              <w:p w:rsidR="002A2BED" w:rsidRPr="003A6EE4" w:rsidRDefault="001636A9" w:rsidP="002A2BED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830" w:type="dxa"/>
            <w:gridSpan w:val="3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BFBFBF" w:themeFill="background1" w:themeFillShade="BF"/>
            <w:vAlign w:val="center"/>
          </w:tcPr>
          <w:p w:rsidR="002A2BED" w:rsidRPr="00E373FC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364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vAlign w:val="center"/>
          </w:tcPr>
          <w:p w:rsidR="002A2BED" w:rsidRPr="003A6EE4" w:rsidRDefault="002A2BED" w:rsidP="002A2BE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A6EE4">
              <w:rPr>
                <w:rFonts w:ascii="Arial" w:hAnsi="Arial" w:cs="Arial"/>
                <w:b/>
                <w:color w:val="F79646" w:themeColor="accent6"/>
                <w:sz w:val="28"/>
                <w:szCs w:val="28"/>
                <w:lang w:eastAsia="ar-SA"/>
              </w:rPr>
              <w:t xml:space="preserve">Suite donnée </w:t>
            </w:r>
            <w:r w:rsidRPr="003A6EE4">
              <w:rPr>
                <w:rFonts w:ascii="Arial" w:eastAsia="Calibri" w:hAnsi="Arial" w:cs="Arial"/>
                <w:b/>
                <w:color w:val="F79646" w:themeColor="accent6"/>
                <w:sz w:val="28"/>
                <w:szCs w:val="28"/>
                <w:lang w:eastAsia="ar-SA"/>
              </w:rPr>
              <w:t>par</w:t>
            </w:r>
            <w:r w:rsidRPr="003A6EE4">
              <w:rPr>
                <w:rFonts w:ascii="Arial" w:hAnsi="Arial" w:cs="Arial"/>
                <w:b/>
                <w:color w:val="F79646" w:themeColor="accent6"/>
                <w:sz w:val="28"/>
                <w:szCs w:val="28"/>
                <w:lang w:eastAsia="ar-SA"/>
              </w:rPr>
              <w:t xml:space="preserve"> un établissement du réseau LNC</w:t>
            </w: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87"/>
        </w:trPr>
        <w:tc>
          <w:tcPr>
            <w:tcW w:w="1917" w:type="dxa"/>
            <w:gridSpan w:val="4"/>
            <w:tcBorders>
              <w:top w:val="single" w:sz="12" w:space="0" w:color="3333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2A2BED" w:rsidRPr="00E373FC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Nom de l'établissement</w:t>
            </w:r>
          </w:p>
        </w:tc>
        <w:tc>
          <w:tcPr>
            <w:tcW w:w="9229" w:type="dxa"/>
            <w:gridSpan w:val="21"/>
            <w:tcBorders>
              <w:top w:val="single" w:sz="12" w:space="0" w:color="3333FF"/>
              <w:left w:val="dotted" w:sz="4" w:space="0" w:color="3366FF"/>
              <w:bottom w:val="dotted" w:sz="4" w:space="0" w:color="3366FF"/>
              <w:right w:val="single" w:sz="12" w:space="0" w:color="3333FF"/>
            </w:tcBorders>
            <w:shd w:val="clear" w:color="auto" w:fill="C6D9F1" w:themeFill="text2" w:themeFillTint="33"/>
            <w:vAlign w:val="center"/>
          </w:tcPr>
          <w:p w:rsidR="002A2BED" w:rsidRPr="00E373FC" w:rsidRDefault="00C50190" w:rsidP="007051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Style w:val="Style3"/>
                  <w:sz w:val="18"/>
                  <w:szCs w:val="18"/>
                </w:rPr>
                <w:id w:val="-2066478165"/>
                <w:placeholder>
                  <w:docPart w:val="D61D6AAC0D014B4CAE7CE5D6EFCF2B90"/>
                </w:placeholder>
                <w:showingPlcHdr/>
                <w:comboBox>
                  <w:listItem w:value="Choisissez un élément."/>
                  <w:listItem w:displayText="ALLIER-GANNAT- Lycée Gustave Eiffel" w:value="ALLIER-GANNAT- Lycée Gustave Eiffel"/>
                  <w:listItem w:displayText="ALLIER-MONTLUCON- Lycée Albert Einstein " w:value="ALLIER-MONTLUCON- Lycée Albert Einstein "/>
                  <w:listItem w:displayText="ALLIER-MONTLUCON- Lycée Paul Constans" w:value="ALLIER-MONTLUCON- Lycée Paul Constans"/>
                  <w:listItem w:displayText="ALLIER-YZEURE-Lycée Jean Monnet" w:value="ALLIER-YZEURE-Lycée Jean Monnet"/>
                  <w:listItem w:displayText="CANTAL- AURILLAC- Lycée Raymond Cortat " w:value="CANTAL- AURILLAC- Lycée Raymond Cortat "/>
                  <w:listItem w:displayText="CANTAL- ST FLOUR-Lycée de Haute-Auvergne " w:value="CANTAL- ST FLOUR-Lycée de Haute-Auvergne "/>
                  <w:listItem w:displayText="HAUTE-LOIRE- ESPALY - Lycée Auguste Aymard" w:value="HAUTE-LOIRE- ESPALY - Lycée Auguste Aymard"/>
                  <w:listItem w:displayText="HAUTE-LOIRE- YSSINGEAUX- Lycée Emmanuel Chabrier " w:value="HAUTE-LOIRE- YSSINGEAUX- Lycée Emmanuel Chabrier "/>
                  <w:listItem w:displayText="PUY-DE-DOME-CHAMALIERES- Lycée Hôtellerie-restau.-tourisme" w:value="PUY-DE-DOME-CHAMALIERES- Lycée Hôtellerie-restau.-tourisme"/>
                  <w:listItem w:displayText="PUY-DE-DOME - CLERMONT- Lycée Amédée Gasquet" w:value="PUY-DE-DOME - CLERMONT- Lycée Amédée Gasquet"/>
                  <w:listItem w:displayText="PUY-DE-DOME - CLERMONT- Lycée Sidoine Apollinaire" w:value="PUY-DE-DOME - CLERMONT- Lycée Sidoine Apollinaire"/>
                  <w:listItem w:displayText="PUY-DE-DOME - RIOM- Lycée Pierre-Joël Bonte" w:value="PUY-DE-DOME - RIOM- Lycée Pierre-Joël Bonte"/>
                </w:comboBox>
              </w:sdtPr>
              <w:sdtEndPr>
                <w:rPr>
                  <w:rStyle w:val="Policepardfaut"/>
                  <w:rFonts w:asciiTheme="minorHAnsi" w:eastAsia="Calibri" w:hAnsiTheme="minorHAnsi" w:cs="Arial"/>
                  <w:b/>
                </w:rPr>
              </w:sdtEndPr>
              <w:sdtContent>
                <w:r w:rsidR="002A2BED">
                  <w:rPr>
                    <w:rStyle w:val="Style3"/>
                    <w:sz w:val="18"/>
                    <w:szCs w:val="18"/>
                  </w:rPr>
                  <w:t xml:space="preserve">     </w:t>
                </w:r>
              </w:sdtContent>
            </w:sdt>
            <w:r w:rsidR="00E16A41">
              <w:rPr>
                <w:rStyle w:val="Style3"/>
                <w:rFonts w:cs="Arial"/>
                <w:sz w:val="20"/>
                <w:szCs w:val="20"/>
              </w:rPr>
              <w:t xml:space="preserve"> </w:t>
            </w:r>
            <w:r w:rsidR="00B96A28">
              <w:rPr>
                <w:rFonts w:cs="Arial"/>
                <w:sz w:val="20"/>
                <w:szCs w:val="20"/>
              </w:rPr>
              <w:t xml:space="preserve"> </w:t>
            </w:r>
            <w:r w:rsidR="007051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193618002"/>
                <w:placeholder>
                  <w:docPart w:val="C2E74AA928B94424AA5BCF50F16ED909"/>
                </w:placeholder>
                <w:showingPlcHdr/>
                <w:comboBox>
                  <w:listItem w:value="Choisissez un élément."/>
                  <w:listItem w:displayText="Lycée Raymond Cortat " w:value="Lycée Raymond Cortat "/>
                  <w:listItem w:displayText="Lycée de Haute-Auvergne " w:value="Lycée de Haute-Auvergne "/>
                  <w:listItem w:displayText="Lycée Emmanuel Chabrier " w:value="Lycée Emmanuel Chabrier "/>
                  <w:listItem w:displayText="Lycée Auguste Aymard" w:value="Lycée Auguste Aymard"/>
                  <w:listItem w:displayText="Lycée Albert Einstein " w:value="Lycée Albert Einstein "/>
                  <w:listItem w:displayText="Lycée Gustave Eiffel" w:value="Lycée Gustave Eiffel"/>
                  <w:listItem w:displayText="Lycée Paul Constans" w:value="Lycée Paul Constans"/>
                  <w:listItem w:displayText="Lycée Albert Londres" w:value="Lycée Albert Londres"/>
                  <w:listItem w:displayText="Lycée Jean Monnet" w:value="Lycée Jean Monnet"/>
                  <w:listItem w:displayText="Lycée Pierre-Joël Bonte" w:value="Lycée Pierre-Joël Bonte"/>
                  <w:listItem w:displayText="Lycée Sidoine Apollinaire" w:value="Lycée Sidoine Apollinaire"/>
                  <w:listItem w:displayText="Lycée Camille Claudel" w:value="Lycée Camille Claudel"/>
                  <w:listItem w:displayText="Lycée Desaix" w:value="Lycée Desaix"/>
                  <w:listItem w:displayText="Lycée Amédée Gasquet" w:value="Lycée Amédée Gasquet"/>
                  <w:listItem w:displayText="Lycée des métiers de Chamalières" w:value="Lycée des métiers de Chamalières"/>
                  <w:listItem w:displayText="Lycée Marie Curie" w:value="Lycée Marie Curie"/>
                  <w:listItem w:displayText="Lycée François Rabelais" w:value="Lycée François Rabelais"/>
                  <w:listItem w:displayText="Lycée Henri Sainte Claire Deville " w:value="Lycée Henri Sainte Claire Deville "/>
                  <w:listItem w:displayText="Lycée Germaine Tillion" w:value="Lycée Germaine Tillion"/>
                </w:comboBox>
              </w:sdtPr>
              <w:sdtEndPr/>
              <w:sdtContent>
                <w:r w:rsidR="007051C6" w:rsidRPr="00D8509A">
                  <w:rPr>
                    <w:rStyle w:val="Textedelespacerserv"/>
                    <w:rFonts w:ascii="Arial" w:hAnsi="Arial" w:cs="Arial"/>
                    <w:b/>
                  </w:rPr>
                  <w:t>Choisissez un élément.</w:t>
                </w:r>
              </w:sdtContent>
            </w:sdt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87"/>
        </w:trPr>
        <w:tc>
          <w:tcPr>
            <w:tcW w:w="1917" w:type="dxa"/>
            <w:gridSpan w:val="4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2A2BED" w:rsidRPr="00E373FC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Candidat contacté le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800998467"/>
            <w:placeholder>
              <w:docPart w:val="32772720E9BB40558AE1B93FCA10F06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96" w:type="dxa"/>
                <w:gridSpan w:val="8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dotted" w:sz="4" w:space="0" w:color="3366FF"/>
                </w:tcBorders>
                <w:shd w:val="clear" w:color="auto" w:fill="C6D9F1" w:themeFill="text2" w:themeFillTint="33"/>
                <w:vAlign w:val="center"/>
              </w:tcPr>
              <w:p w:rsidR="002A2BED" w:rsidRPr="00E373FC" w:rsidRDefault="001636A9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3070" w:type="dxa"/>
            <w:gridSpan w:val="8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2A2BED" w:rsidRPr="00E373FC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Date de positionnement (écrit)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801106806"/>
            <w:placeholder>
              <w:docPart w:val="031FA5F28844426785A263FCC0EABE7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63" w:type="dxa"/>
                <w:gridSpan w:val="5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single" w:sz="12" w:space="0" w:color="3333FF"/>
                </w:tcBorders>
                <w:shd w:val="clear" w:color="auto" w:fill="C6D9F1" w:themeFill="text2" w:themeFillTint="33"/>
                <w:vAlign w:val="center"/>
              </w:tcPr>
              <w:p w:rsidR="002A2BED" w:rsidRPr="00E373FC" w:rsidRDefault="002A2BED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487"/>
        </w:trPr>
        <w:tc>
          <w:tcPr>
            <w:tcW w:w="1917" w:type="dxa"/>
            <w:gridSpan w:val="4"/>
            <w:tcBorders>
              <w:top w:val="dotted" w:sz="4" w:space="0" w:color="3366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2A2BED" w:rsidRPr="00E373FC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Date de positionnement (entretien)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937739273"/>
            <w:placeholder>
              <w:docPart w:val="12A032A461F5420099821B0B4F9FD56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96" w:type="dxa"/>
                <w:gridSpan w:val="8"/>
                <w:tcBorders>
                  <w:top w:val="dotted" w:sz="4" w:space="0" w:color="3366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C6D9F1" w:themeFill="text2" w:themeFillTint="33"/>
                <w:vAlign w:val="center"/>
              </w:tcPr>
              <w:p w:rsidR="002A2BED" w:rsidRPr="00E373FC" w:rsidRDefault="002A2BED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3070" w:type="dxa"/>
            <w:gridSpan w:val="8"/>
            <w:tcBorders>
              <w:top w:val="dotted" w:sz="4" w:space="0" w:color="3366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2A2BED" w:rsidRPr="00E373FC" w:rsidRDefault="002A2BED" w:rsidP="002A2BE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18"/>
                <w:szCs w:val="18"/>
                <w:lang w:eastAsia="ar-SA"/>
              </w:rPr>
              <w:t>Date de restitution au jeune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679737067"/>
            <w:placeholder>
              <w:docPart w:val="93C1AF697A1840B89034A692A1F6C65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63" w:type="dxa"/>
                <w:gridSpan w:val="5"/>
                <w:tcBorders>
                  <w:top w:val="dotted" w:sz="4" w:space="0" w:color="3366FF"/>
                  <w:left w:val="dotted" w:sz="4" w:space="0" w:color="3366FF"/>
                  <w:bottom w:val="single" w:sz="12" w:space="0" w:color="3333FF"/>
                  <w:right w:val="single" w:sz="12" w:space="0" w:color="3333FF"/>
                </w:tcBorders>
                <w:shd w:val="clear" w:color="auto" w:fill="C6D9F1" w:themeFill="text2" w:themeFillTint="33"/>
                <w:vAlign w:val="center"/>
              </w:tcPr>
              <w:p w:rsidR="002A2BED" w:rsidRPr="00E373FC" w:rsidRDefault="002A2BED" w:rsidP="002A2BED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377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3366FF"/>
            <w:vAlign w:val="center"/>
          </w:tcPr>
          <w:p w:rsidR="002A2BED" w:rsidRPr="00E373FC" w:rsidRDefault="003036D4" w:rsidP="003036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79646" w:themeColor="accent6"/>
                <w:sz w:val="20"/>
                <w:szCs w:val="20"/>
                <w:lang w:eastAsia="ar-SA"/>
              </w:rPr>
              <w:t>Bilan et p</w:t>
            </w:r>
            <w:r w:rsidR="002A2BED" w:rsidRPr="003A6EE4">
              <w:rPr>
                <w:rFonts w:ascii="Arial" w:hAnsi="Arial" w:cs="Arial"/>
                <w:b/>
                <w:color w:val="F79646" w:themeColor="accent6"/>
                <w:sz w:val="20"/>
                <w:szCs w:val="20"/>
                <w:lang w:eastAsia="ar-SA"/>
              </w:rPr>
              <w:t>réconisation</w:t>
            </w:r>
            <w:r>
              <w:rPr>
                <w:rFonts w:ascii="Arial" w:hAnsi="Arial" w:cs="Arial"/>
                <w:b/>
                <w:color w:val="F79646" w:themeColor="accent6"/>
                <w:sz w:val="20"/>
                <w:szCs w:val="20"/>
                <w:lang w:eastAsia="ar-SA"/>
              </w:rPr>
              <w:t xml:space="preserve"> suite au pré-positionnement</w:t>
            </w:r>
          </w:p>
        </w:tc>
      </w:tr>
      <w:tr w:rsidR="002A2BED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val="50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C6D9F1" w:themeFill="text2" w:themeFillTint="33"/>
            <w:vAlign w:val="center"/>
          </w:tcPr>
          <w:p w:rsidR="002A2BED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2A2BED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2A2BED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2A2BED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2A2BED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2A2BED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2A2BED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0D764F" w:rsidRDefault="000D764F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0D764F" w:rsidRDefault="000D764F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  <w:p w:rsidR="002A2BED" w:rsidRPr="00C61752" w:rsidRDefault="002A2BED" w:rsidP="002A2BED">
            <w:pPr>
              <w:spacing w:after="0" w:line="240" w:lineRule="auto"/>
              <w:rPr>
                <w:rFonts w:ascii="Arial" w:hAnsi="Arial" w:cs="Arial"/>
                <w:color w:val="3333FF"/>
                <w:sz w:val="20"/>
                <w:szCs w:val="20"/>
                <w:lang w:eastAsia="ar-SA"/>
              </w:rPr>
            </w:pPr>
          </w:p>
        </w:tc>
      </w:tr>
      <w:tr w:rsidR="00A45058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val="1230"/>
        </w:trPr>
        <w:tc>
          <w:tcPr>
            <w:tcW w:w="1350" w:type="dxa"/>
            <w:gridSpan w:val="2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A45058" w:rsidRPr="006A3751" w:rsidRDefault="007051C6" w:rsidP="006A37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Décision</w:t>
            </w:r>
            <w:r w:rsidR="006A375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A45058" w:rsidRPr="006A375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  <w:sdt>
          <w:sdtPr>
            <w:rPr>
              <w:rFonts w:ascii="Arial" w:eastAsia="Calibri" w:hAnsi="Arial" w:cs="Arial"/>
              <w:b/>
              <w:sz w:val="24"/>
              <w:szCs w:val="24"/>
            </w:rPr>
            <w:id w:val="-1589457377"/>
            <w:placeholder>
              <w:docPart w:val="B4C869771FC742708DA3195E64CAECA5"/>
            </w:placeholder>
            <w:showingPlcHdr/>
            <w:dropDownList>
              <w:listItem w:value="Choisissez un élément."/>
              <w:listItem w:displayText="Avis défavorable pour un parcours LNC en 2024-25" w:value="Avis défavorable pour un parcours LNC en 2024-25"/>
              <w:listItem w:displayText="Avis favorable sous réserve de décision académique" w:value="Avis favorable sous réserve de décision académique"/>
            </w:dropDownList>
          </w:sdtPr>
          <w:sdtEndPr>
            <w:rPr>
              <w:sz w:val="20"/>
              <w:szCs w:val="20"/>
            </w:rPr>
          </w:sdtEndPr>
          <w:sdtContent>
            <w:tc>
              <w:tcPr>
                <w:tcW w:w="4410" w:type="dxa"/>
                <w:gridSpan w:val="12"/>
                <w:tcBorders>
                  <w:top w:val="single" w:sz="12" w:space="0" w:color="3333FF"/>
                  <w:left w:val="dotted" w:sz="4" w:space="0" w:color="auto"/>
                  <w:bottom w:val="single" w:sz="12" w:space="0" w:color="3333FF"/>
                  <w:right w:val="single" w:sz="12" w:space="0" w:color="3333FF"/>
                </w:tcBorders>
                <w:shd w:val="clear" w:color="auto" w:fill="C6D9F1" w:themeFill="text2" w:themeFillTint="33"/>
                <w:vAlign w:val="center"/>
              </w:tcPr>
              <w:p w:rsidR="00A45058" w:rsidRPr="00B925A9" w:rsidRDefault="00FA4E36" w:rsidP="00A45058">
                <w:pPr>
                  <w:spacing w:after="0" w:line="240" w:lineRule="auto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F02972">
                  <w:rPr>
                    <w:rStyle w:val="Textedelespacerserv"/>
                    <w:sz w:val="24"/>
                    <w:szCs w:val="24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A45058" w:rsidRPr="00E373FC" w:rsidRDefault="00A45058" w:rsidP="00A45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Parcours susceptible d’être initié sur un niveau  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760335899"/>
            <w:placeholder>
              <w:docPart w:val="F63B5434FD7349CC93057B01BEC3A9F6"/>
            </w:placeholder>
            <w:showingPlcHdr/>
            <w:comboBox>
              <w:listItem w:value="Choisissez un élément."/>
              <w:listItem w:displayText="1ère Bac Pro" w:value="1ère Bac Pro"/>
              <w:listItem w:displayText="1ère Bac Techno" w:value="1ère Bac Techno"/>
              <w:listItem w:displayText="Term. CAP" w:value="Term. CAP"/>
              <w:listItem w:displayText="Term. Bac Pro" w:value="Term. Bac Pro"/>
              <w:listItem w:displayText="Term. Bac Techno" w:value="Term. Bac Techno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12" w:space="0" w:color="3333FF"/>
                  <w:left w:val="dotted" w:sz="4" w:space="0" w:color="3366FF"/>
                  <w:bottom w:val="single" w:sz="12" w:space="0" w:color="3333FF"/>
                  <w:right w:val="dotted" w:sz="4" w:space="0" w:color="3366FF"/>
                </w:tcBorders>
                <w:shd w:val="clear" w:color="auto" w:fill="C6D9F1" w:themeFill="text2" w:themeFillTint="33"/>
                <w:vAlign w:val="center"/>
              </w:tcPr>
              <w:p w:rsidR="00A45058" w:rsidRPr="00E373FC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22133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single" w:sz="12" w:space="0" w:color="3333FF"/>
            </w:tcBorders>
            <w:shd w:val="clear" w:color="auto" w:fill="C6D9F1" w:themeFill="text2" w:themeFillTint="33"/>
            <w:vAlign w:val="center"/>
          </w:tcPr>
          <w:p w:rsidR="00A45058" w:rsidRPr="00E373FC" w:rsidRDefault="00A45058" w:rsidP="00A45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20"/>
                <w:szCs w:val="20"/>
                <w:lang w:eastAsia="ar-SA"/>
              </w:rPr>
              <w:t>Filière :</w:t>
            </w:r>
          </w:p>
        </w:tc>
      </w:tr>
      <w:tr w:rsidR="00A45058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609"/>
        </w:trPr>
        <w:tc>
          <w:tcPr>
            <w:tcW w:w="1350" w:type="dxa"/>
            <w:gridSpan w:val="2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A45058" w:rsidRPr="00E373FC" w:rsidRDefault="00A45058" w:rsidP="00A45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7D20">
              <w:rPr>
                <w:rFonts w:ascii="Arial" w:hAnsi="Arial" w:cs="Arial"/>
                <w:sz w:val="20"/>
                <w:szCs w:val="20"/>
                <w:lang w:eastAsia="ar-SA"/>
              </w:rPr>
              <w:t>Nom du Chef d'établissement</w:t>
            </w:r>
          </w:p>
        </w:tc>
        <w:tc>
          <w:tcPr>
            <w:tcW w:w="3559" w:type="dxa"/>
            <w:gridSpan w:val="9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A45058" w:rsidRPr="00E373FC" w:rsidRDefault="00C50190" w:rsidP="00A45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17211576"/>
                <w:placeholder>
                  <w:docPart w:val="D57394FE81E645098B13A0957E03C518"/>
                </w:placeholder>
                <w:showingPlcHdr/>
                <w:comboBox>
                  <w:listItem w:value="Choisissez un élément."/>
                </w:comboBox>
              </w:sdtPr>
              <w:sdtEndPr/>
              <w:sdtContent>
                <w:r w:rsidR="00A45058" w:rsidRPr="00BD5952">
                  <w:rPr>
                    <w:rStyle w:val="Textedelespacerserv"/>
                    <w:rFonts w:ascii="Arial" w:hAnsi="Arial" w:cs="Arial"/>
                    <w:color w:val="auto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2552" w:type="dxa"/>
            <w:gridSpan w:val="6"/>
            <w:tcBorders>
              <w:top w:val="single" w:sz="12" w:space="0" w:color="3333FF"/>
              <w:left w:val="dotted" w:sz="4" w:space="0" w:color="3366FF"/>
              <w:bottom w:val="single" w:sz="12" w:space="0" w:color="3333FF"/>
              <w:right w:val="dotted" w:sz="4" w:space="0" w:color="3366FF"/>
            </w:tcBorders>
            <w:shd w:val="clear" w:color="auto" w:fill="C6D9F1" w:themeFill="text2" w:themeFillTint="33"/>
            <w:vAlign w:val="center"/>
          </w:tcPr>
          <w:p w:rsidR="00A45058" w:rsidRDefault="00A45058" w:rsidP="00A450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37D20">
              <w:rPr>
                <w:rFonts w:ascii="Arial" w:hAnsi="Arial" w:cs="Arial"/>
                <w:sz w:val="20"/>
                <w:szCs w:val="20"/>
                <w:lang w:eastAsia="ar-SA"/>
              </w:rPr>
              <w:t>Nom du coordon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nateur </w:t>
            </w:r>
          </w:p>
          <w:p w:rsidR="00A45058" w:rsidRPr="00E373FC" w:rsidRDefault="00A45058" w:rsidP="00A450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LNC établissement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76992997"/>
            <w:placeholder>
              <w:docPart w:val="E9E8502BE89A4FEDB4FECA0FBE458A60"/>
            </w:placeholder>
            <w:showingPlcHdr/>
            <w:comboBox>
              <w:listItem w:value="Choisissez un élément."/>
            </w:comboBox>
          </w:sdtPr>
          <w:sdtEndPr/>
          <w:sdtContent>
            <w:tc>
              <w:tcPr>
                <w:tcW w:w="3685" w:type="dxa"/>
                <w:gridSpan w:val="8"/>
                <w:tcBorders>
                  <w:top w:val="single" w:sz="12" w:space="0" w:color="3333FF"/>
                  <w:left w:val="dotted" w:sz="4" w:space="0" w:color="3366FF"/>
                  <w:bottom w:val="single" w:sz="12" w:space="0" w:color="3333FF"/>
                  <w:right w:val="single" w:sz="12" w:space="0" w:color="3333FF"/>
                </w:tcBorders>
                <w:shd w:val="clear" w:color="auto" w:fill="C6D9F1" w:themeFill="text2" w:themeFillTint="33"/>
                <w:vAlign w:val="center"/>
              </w:tcPr>
              <w:p w:rsidR="00A45058" w:rsidRPr="00E373FC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BD5952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</w:tr>
      <w:tr w:rsidR="00A45058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trHeight w:hRule="exact" w:val="259"/>
        </w:trPr>
        <w:tc>
          <w:tcPr>
            <w:tcW w:w="11146" w:type="dxa"/>
            <w:gridSpan w:val="25"/>
            <w:tcBorders>
              <w:top w:val="single" w:sz="12" w:space="0" w:color="3333FF"/>
              <w:left w:val="single" w:sz="12" w:space="0" w:color="3333FF"/>
              <w:bottom w:val="single" w:sz="12" w:space="0" w:color="3333FF"/>
              <w:right w:val="single" w:sz="12" w:space="0" w:color="3333FF"/>
            </w:tcBorders>
            <w:shd w:val="clear" w:color="auto" w:fill="595959" w:themeFill="text1" w:themeFillTint="A6"/>
            <w:vAlign w:val="center"/>
          </w:tcPr>
          <w:p w:rsidR="00A45058" w:rsidRPr="00F02972" w:rsidRDefault="00A45058" w:rsidP="00A4505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F02972">
              <w:rPr>
                <w:rFonts w:ascii="Arial" w:hAnsi="Arial" w:cs="Arial"/>
                <w:b/>
                <w:i/>
                <w:color w:val="FFFFFF" w:themeColor="background1"/>
                <w:lang w:eastAsia="ar-SA"/>
              </w:rPr>
              <w:t>Cadre réservé à la coordination académique du LNC</w:t>
            </w:r>
          </w:p>
        </w:tc>
      </w:tr>
      <w:tr w:rsidR="00A45058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cantSplit/>
          <w:trHeight w:val="510"/>
        </w:trPr>
        <w:tc>
          <w:tcPr>
            <w:tcW w:w="3051" w:type="dxa"/>
            <w:gridSpan w:val="6"/>
            <w:tcBorders>
              <w:top w:val="single" w:sz="12" w:space="0" w:color="3333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A45058" w:rsidRPr="003A6EE4" w:rsidRDefault="00A45058" w:rsidP="00A45058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Date de retour étab. 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2299499"/>
            <w:placeholder>
              <w:docPart w:val="850CA520F35C43038B1D5CFBFD411F7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gridSpan w:val="3"/>
                <w:tcBorders>
                  <w:top w:val="single" w:sz="12" w:space="0" w:color="3333FF"/>
                  <w:left w:val="dotted" w:sz="4" w:space="0" w:color="3366FF"/>
                  <w:bottom w:val="dotted" w:sz="4" w:space="0" w:color="3366FF"/>
                  <w:right w:val="dotted" w:sz="4" w:space="0" w:color="3366FF"/>
                </w:tcBorders>
                <w:shd w:val="clear" w:color="auto" w:fill="BFBFBF" w:themeFill="background1" w:themeFillShade="BF"/>
                <w:vAlign w:val="center"/>
              </w:tcPr>
              <w:p w:rsidR="00A45058" w:rsidRPr="003A6EE4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3515" w:type="dxa"/>
            <w:gridSpan w:val="11"/>
            <w:tcBorders>
              <w:top w:val="single" w:sz="12" w:space="0" w:color="3333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A45058" w:rsidRPr="003A6EE4" w:rsidRDefault="00A45058" w:rsidP="00A45058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Retour fait au(x) partenaire(s) le : </w:t>
            </w:r>
          </w:p>
        </w:tc>
        <w:sdt>
          <w:sdtPr>
            <w:rPr>
              <w:rFonts w:ascii="Arial" w:eastAsia="Calibri" w:hAnsi="Arial" w:cs="Arial"/>
              <w:i/>
              <w:sz w:val="20"/>
              <w:szCs w:val="20"/>
            </w:rPr>
            <w:id w:val="299042512"/>
            <w:placeholder>
              <w:docPart w:val="B3D1CB415F4D46FE91A692198D0F00D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63" w:type="dxa"/>
                <w:gridSpan w:val="5"/>
                <w:tcBorders>
                  <w:top w:val="single" w:sz="12" w:space="0" w:color="3333FF"/>
                  <w:left w:val="dotted" w:sz="4" w:space="0" w:color="3366FF"/>
                  <w:bottom w:val="dotted" w:sz="4" w:space="0" w:color="3366FF"/>
                  <w:right w:val="single" w:sz="12" w:space="0" w:color="3333FF"/>
                </w:tcBorders>
                <w:shd w:val="clear" w:color="auto" w:fill="BFBFBF" w:themeFill="background1" w:themeFillShade="BF"/>
                <w:vAlign w:val="center"/>
              </w:tcPr>
              <w:p w:rsidR="00A45058" w:rsidRPr="003A6EE4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45058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cantSplit/>
          <w:trHeight w:val="510"/>
        </w:trPr>
        <w:tc>
          <w:tcPr>
            <w:tcW w:w="3051" w:type="dxa"/>
            <w:gridSpan w:val="6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A45058" w:rsidRPr="003A6EE4" w:rsidRDefault="00A45058" w:rsidP="00A45058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Retour(s) fait(s) à la ML le(s) :</w:t>
            </w:r>
          </w:p>
        </w:tc>
        <w:sdt>
          <w:sdtPr>
            <w:rPr>
              <w:rFonts w:ascii="Arial" w:eastAsia="Calibri" w:hAnsi="Arial" w:cs="Arial"/>
              <w:i/>
              <w:sz w:val="20"/>
              <w:szCs w:val="20"/>
            </w:rPr>
            <w:id w:val="1310216719"/>
            <w:placeholder>
              <w:docPart w:val="25BD3E6D45BF4F218D95480F0CB3C38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gridSpan w:val="3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dotted" w:sz="4" w:space="0" w:color="3366FF"/>
                </w:tcBorders>
                <w:shd w:val="clear" w:color="auto" w:fill="BFBFBF" w:themeFill="background1" w:themeFillShade="BF"/>
                <w:vAlign w:val="center"/>
              </w:tcPr>
              <w:p w:rsidR="00A45058" w:rsidRPr="003A6EE4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3515" w:type="dxa"/>
            <w:gridSpan w:val="11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A45058" w:rsidRPr="003A6EE4" w:rsidRDefault="00A45058" w:rsidP="00A45058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Demande prescription ML le :</w:t>
            </w:r>
          </w:p>
        </w:tc>
        <w:sdt>
          <w:sdtPr>
            <w:rPr>
              <w:rFonts w:ascii="Arial" w:eastAsia="Calibri" w:hAnsi="Arial" w:cs="Arial"/>
              <w:i/>
              <w:sz w:val="20"/>
              <w:szCs w:val="20"/>
            </w:rPr>
            <w:id w:val="-440076785"/>
            <w:placeholder>
              <w:docPart w:val="5C0C8313961D4B2CB461FD7BF948E63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63" w:type="dxa"/>
                <w:gridSpan w:val="5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single" w:sz="12" w:space="0" w:color="3333FF"/>
                </w:tcBorders>
                <w:shd w:val="clear" w:color="auto" w:fill="BFBFBF" w:themeFill="background1" w:themeFillShade="BF"/>
                <w:vAlign w:val="center"/>
              </w:tcPr>
              <w:p w:rsidR="00A45058" w:rsidRPr="003A6EE4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A45058" w:rsidRPr="00E373FC" w:rsidTr="008F73CC">
        <w:tblPrEx>
          <w:tblBorders>
            <w:insideH w:val="none" w:sz="0" w:space="0" w:color="auto"/>
            <w:insideV w:val="single" w:sz="12" w:space="0" w:color="0070C0"/>
          </w:tblBorders>
        </w:tblPrEx>
        <w:trPr>
          <w:cantSplit/>
          <w:trHeight w:val="510"/>
        </w:trPr>
        <w:tc>
          <w:tcPr>
            <w:tcW w:w="3051" w:type="dxa"/>
            <w:gridSpan w:val="6"/>
            <w:tcBorders>
              <w:top w:val="dotted" w:sz="4" w:space="0" w:color="3366FF"/>
              <w:left w:val="single" w:sz="12" w:space="0" w:color="3333FF"/>
              <w:bottom w:val="dotted" w:sz="4" w:space="0" w:color="3366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A45058" w:rsidRPr="003A6EE4" w:rsidRDefault="00A45058" w:rsidP="00A45058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 xml:space="preserve">Prescription reçue le : </w:t>
            </w:r>
          </w:p>
        </w:tc>
        <w:sdt>
          <w:sdtPr>
            <w:rPr>
              <w:rFonts w:ascii="Arial" w:eastAsia="Calibri" w:hAnsi="Arial" w:cs="Arial"/>
              <w:i/>
              <w:sz w:val="20"/>
              <w:szCs w:val="20"/>
            </w:rPr>
            <w:id w:val="1678156649"/>
            <w:placeholder>
              <w:docPart w:val="BBE9EE813FD541C8994F452AB7B1988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gridSpan w:val="3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dotted" w:sz="4" w:space="0" w:color="3366FF"/>
                </w:tcBorders>
                <w:shd w:val="clear" w:color="auto" w:fill="BFBFBF" w:themeFill="background1" w:themeFillShade="BF"/>
                <w:vAlign w:val="center"/>
              </w:tcPr>
              <w:p w:rsidR="00A45058" w:rsidRPr="003A6EE4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3515" w:type="dxa"/>
            <w:gridSpan w:val="11"/>
            <w:tcBorders>
              <w:top w:val="dotted" w:sz="4" w:space="0" w:color="3366FF"/>
              <w:left w:val="dotted" w:sz="4" w:space="0" w:color="3366FF"/>
              <w:bottom w:val="dotted" w:sz="4" w:space="0" w:color="3366FF"/>
              <w:right w:val="dotted" w:sz="4" w:space="0" w:color="3366FF"/>
            </w:tcBorders>
            <w:shd w:val="clear" w:color="auto" w:fill="BFBFBF" w:themeFill="background1" w:themeFillShade="BF"/>
            <w:vAlign w:val="center"/>
          </w:tcPr>
          <w:p w:rsidR="00A45058" w:rsidRPr="003A6EE4" w:rsidRDefault="00A45058" w:rsidP="00A45058">
            <w:pPr>
              <w:suppressAutoHyphens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3A6EE4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Demande faite au GRETA le :</w:t>
            </w:r>
          </w:p>
        </w:tc>
        <w:sdt>
          <w:sdtPr>
            <w:rPr>
              <w:rFonts w:ascii="Arial" w:eastAsia="Calibri" w:hAnsi="Arial" w:cs="Arial"/>
              <w:i/>
              <w:sz w:val="20"/>
              <w:szCs w:val="20"/>
            </w:rPr>
            <w:id w:val="1372270439"/>
            <w:placeholder>
              <w:docPart w:val="786E90986AA246F1BBB15F615F95159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63" w:type="dxa"/>
                <w:gridSpan w:val="5"/>
                <w:tcBorders>
                  <w:top w:val="dotted" w:sz="4" w:space="0" w:color="3366FF"/>
                  <w:left w:val="dotted" w:sz="4" w:space="0" w:color="3366FF"/>
                  <w:bottom w:val="dotted" w:sz="4" w:space="0" w:color="3366FF"/>
                  <w:right w:val="single" w:sz="12" w:space="0" w:color="3333FF"/>
                </w:tcBorders>
                <w:shd w:val="clear" w:color="auto" w:fill="BFBFBF" w:themeFill="background1" w:themeFillShade="BF"/>
                <w:vAlign w:val="center"/>
              </w:tcPr>
              <w:p w:rsidR="00A45058" w:rsidRPr="003A6EE4" w:rsidRDefault="00A45058" w:rsidP="00A45058">
                <w:pPr>
                  <w:spacing w:after="0" w:line="240" w:lineRule="auto"/>
                  <w:rPr>
                    <w:rFonts w:ascii="Arial" w:eastAsia="Calibri" w:hAnsi="Arial" w:cs="Arial"/>
                    <w:i/>
                    <w:sz w:val="20"/>
                    <w:szCs w:val="20"/>
                  </w:rPr>
                </w:pPr>
                <w:r w:rsidRPr="007B6C9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:rsidR="00E373FC" w:rsidRDefault="00E373FC"/>
    <w:sectPr w:rsidR="00E373FC" w:rsidSect="003036D4">
      <w:footerReference w:type="default" r:id="rId7"/>
      <w:pgSz w:w="11906" w:h="16838" w:code="9"/>
      <w:pgMar w:top="454" w:right="567" w:bottom="454" w:left="56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3C" w:rsidRDefault="000C613C" w:rsidP="0069616C">
      <w:pPr>
        <w:spacing w:after="0" w:line="240" w:lineRule="auto"/>
      </w:pPr>
      <w:r>
        <w:separator/>
      </w:r>
    </w:p>
  </w:endnote>
  <w:endnote w:type="continuationSeparator" w:id="0">
    <w:p w:rsidR="000C613C" w:rsidRDefault="000C613C" w:rsidP="006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3C" w:rsidRPr="002E34A7" w:rsidRDefault="000C613C" w:rsidP="0069616C">
    <w:pPr>
      <w:spacing w:after="0" w:line="240" w:lineRule="auto"/>
      <w:rPr>
        <w:rFonts w:ascii="Arial" w:hAnsi="Arial" w:cs="Arial"/>
        <w:b/>
        <w:i/>
        <w:sz w:val="20"/>
        <w:szCs w:val="20"/>
      </w:rPr>
    </w:pPr>
    <w:r w:rsidRPr="002E34A7">
      <w:rPr>
        <w:rFonts w:ascii="Arial" w:hAnsi="Arial" w:cs="Arial"/>
        <w:b/>
        <w:i/>
        <w:sz w:val="20"/>
        <w:szCs w:val="20"/>
      </w:rPr>
      <w:t xml:space="preserve">*Pour information, les actions du Lycée de la Nouvelle Chance sont financées par </w:t>
    </w:r>
    <w:r>
      <w:rPr>
        <w:rFonts w:ascii="Arial" w:hAnsi="Arial" w:cs="Arial"/>
        <w:b/>
        <w:i/>
        <w:sz w:val="20"/>
        <w:szCs w:val="20"/>
      </w:rPr>
      <w:t>le Rectorat de Clermont-Ferrand et</w:t>
    </w:r>
    <w:r w:rsidRPr="002E34A7">
      <w:rPr>
        <w:rFonts w:ascii="Arial" w:hAnsi="Arial" w:cs="Arial"/>
        <w:b/>
        <w:i/>
        <w:sz w:val="20"/>
        <w:szCs w:val="20"/>
      </w:rPr>
      <w:t xml:space="preserve"> le Conseil Régional Auvergne Rhône- Alpes.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3C" w:rsidRDefault="000C613C" w:rsidP="0069616C">
      <w:pPr>
        <w:spacing w:after="0" w:line="240" w:lineRule="auto"/>
      </w:pPr>
      <w:r>
        <w:separator/>
      </w:r>
    </w:p>
  </w:footnote>
  <w:footnote w:type="continuationSeparator" w:id="0">
    <w:p w:rsidR="000C613C" w:rsidRDefault="000C613C" w:rsidP="00696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comments" w:formatting="1" w:enforcement="0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FC"/>
    <w:rsid w:val="00042938"/>
    <w:rsid w:val="00051C64"/>
    <w:rsid w:val="00052B16"/>
    <w:rsid w:val="0006011A"/>
    <w:rsid w:val="00060C55"/>
    <w:rsid w:val="00060F22"/>
    <w:rsid w:val="00065FC1"/>
    <w:rsid w:val="000848FF"/>
    <w:rsid w:val="00087A99"/>
    <w:rsid w:val="00092E43"/>
    <w:rsid w:val="000A21D8"/>
    <w:rsid w:val="000B2665"/>
    <w:rsid w:val="000C613C"/>
    <w:rsid w:val="000C79E8"/>
    <w:rsid w:val="000D764F"/>
    <w:rsid w:val="000E12C8"/>
    <w:rsid w:val="000E2401"/>
    <w:rsid w:val="00131599"/>
    <w:rsid w:val="0014251E"/>
    <w:rsid w:val="00152383"/>
    <w:rsid w:val="001636A9"/>
    <w:rsid w:val="00166C00"/>
    <w:rsid w:val="00177DF9"/>
    <w:rsid w:val="001849E0"/>
    <w:rsid w:val="001A6448"/>
    <w:rsid w:val="001D16DD"/>
    <w:rsid w:val="001D23D8"/>
    <w:rsid w:val="001F2B84"/>
    <w:rsid w:val="00214848"/>
    <w:rsid w:val="00215D82"/>
    <w:rsid w:val="00253261"/>
    <w:rsid w:val="002662B8"/>
    <w:rsid w:val="0027054C"/>
    <w:rsid w:val="00282CFB"/>
    <w:rsid w:val="002A2BED"/>
    <w:rsid w:val="002C1B86"/>
    <w:rsid w:val="002C2F90"/>
    <w:rsid w:val="002D1DE9"/>
    <w:rsid w:val="002E34A7"/>
    <w:rsid w:val="002F392D"/>
    <w:rsid w:val="002F5C19"/>
    <w:rsid w:val="003036D4"/>
    <w:rsid w:val="003040E2"/>
    <w:rsid w:val="00341A27"/>
    <w:rsid w:val="00366CC3"/>
    <w:rsid w:val="00382B27"/>
    <w:rsid w:val="00394868"/>
    <w:rsid w:val="00397345"/>
    <w:rsid w:val="003A6EE4"/>
    <w:rsid w:val="003C507B"/>
    <w:rsid w:val="003C6548"/>
    <w:rsid w:val="003E082C"/>
    <w:rsid w:val="003E6917"/>
    <w:rsid w:val="003F4D62"/>
    <w:rsid w:val="004218DF"/>
    <w:rsid w:val="004218E6"/>
    <w:rsid w:val="004258EC"/>
    <w:rsid w:val="00434998"/>
    <w:rsid w:val="00441E04"/>
    <w:rsid w:val="00462F13"/>
    <w:rsid w:val="00482EE2"/>
    <w:rsid w:val="004C6B1F"/>
    <w:rsid w:val="00506C36"/>
    <w:rsid w:val="0051031F"/>
    <w:rsid w:val="00522208"/>
    <w:rsid w:val="0055336B"/>
    <w:rsid w:val="0056799C"/>
    <w:rsid w:val="00570468"/>
    <w:rsid w:val="00592BAD"/>
    <w:rsid w:val="005A0791"/>
    <w:rsid w:val="005C1D4D"/>
    <w:rsid w:val="005C5ED8"/>
    <w:rsid w:val="005D23FD"/>
    <w:rsid w:val="005D679E"/>
    <w:rsid w:val="005F4FDE"/>
    <w:rsid w:val="005F7AAD"/>
    <w:rsid w:val="00613470"/>
    <w:rsid w:val="006576DE"/>
    <w:rsid w:val="00663A79"/>
    <w:rsid w:val="00664B04"/>
    <w:rsid w:val="0067075D"/>
    <w:rsid w:val="006957C6"/>
    <w:rsid w:val="0069616C"/>
    <w:rsid w:val="006978AD"/>
    <w:rsid w:val="006A3751"/>
    <w:rsid w:val="006B1E09"/>
    <w:rsid w:val="006D4C1F"/>
    <w:rsid w:val="007051C6"/>
    <w:rsid w:val="00746FE5"/>
    <w:rsid w:val="0076775E"/>
    <w:rsid w:val="007B0BD7"/>
    <w:rsid w:val="007C31EC"/>
    <w:rsid w:val="007D4D81"/>
    <w:rsid w:val="007F7808"/>
    <w:rsid w:val="007F7F6B"/>
    <w:rsid w:val="008351F6"/>
    <w:rsid w:val="00856EEB"/>
    <w:rsid w:val="008625DB"/>
    <w:rsid w:val="0086345C"/>
    <w:rsid w:val="00896B80"/>
    <w:rsid w:val="008F73CC"/>
    <w:rsid w:val="0092240F"/>
    <w:rsid w:val="009243EE"/>
    <w:rsid w:val="009310F0"/>
    <w:rsid w:val="009315B8"/>
    <w:rsid w:val="00933158"/>
    <w:rsid w:val="009366EC"/>
    <w:rsid w:val="00943CE7"/>
    <w:rsid w:val="00955291"/>
    <w:rsid w:val="00957D86"/>
    <w:rsid w:val="009B5133"/>
    <w:rsid w:val="009B6453"/>
    <w:rsid w:val="009D297B"/>
    <w:rsid w:val="00A14EC8"/>
    <w:rsid w:val="00A3353E"/>
    <w:rsid w:val="00A45058"/>
    <w:rsid w:val="00A619B7"/>
    <w:rsid w:val="00A77B61"/>
    <w:rsid w:val="00A801D1"/>
    <w:rsid w:val="00A92948"/>
    <w:rsid w:val="00A94518"/>
    <w:rsid w:val="00AB5504"/>
    <w:rsid w:val="00AC0DA9"/>
    <w:rsid w:val="00AE1DCB"/>
    <w:rsid w:val="00B03A25"/>
    <w:rsid w:val="00B17C7F"/>
    <w:rsid w:val="00B61F5D"/>
    <w:rsid w:val="00B7335E"/>
    <w:rsid w:val="00B75C12"/>
    <w:rsid w:val="00B9125B"/>
    <w:rsid w:val="00B925A9"/>
    <w:rsid w:val="00B96A28"/>
    <w:rsid w:val="00BB0023"/>
    <w:rsid w:val="00BD55F2"/>
    <w:rsid w:val="00BD5952"/>
    <w:rsid w:val="00BD70E4"/>
    <w:rsid w:val="00BE2322"/>
    <w:rsid w:val="00C40ADD"/>
    <w:rsid w:val="00C50190"/>
    <w:rsid w:val="00C609F2"/>
    <w:rsid w:val="00C61752"/>
    <w:rsid w:val="00C9546A"/>
    <w:rsid w:val="00CD0995"/>
    <w:rsid w:val="00CE273E"/>
    <w:rsid w:val="00D05CE0"/>
    <w:rsid w:val="00D2143E"/>
    <w:rsid w:val="00D55176"/>
    <w:rsid w:val="00DF75A7"/>
    <w:rsid w:val="00E16A41"/>
    <w:rsid w:val="00E373FC"/>
    <w:rsid w:val="00E403B9"/>
    <w:rsid w:val="00E4051E"/>
    <w:rsid w:val="00E519FE"/>
    <w:rsid w:val="00EA6664"/>
    <w:rsid w:val="00EC6AB7"/>
    <w:rsid w:val="00ED3DC4"/>
    <w:rsid w:val="00EE4B03"/>
    <w:rsid w:val="00EF10FB"/>
    <w:rsid w:val="00F02972"/>
    <w:rsid w:val="00F126C4"/>
    <w:rsid w:val="00F41A93"/>
    <w:rsid w:val="00F47BAB"/>
    <w:rsid w:val="00F52CCA"/>
    <w:rsid w:val="00F5530C"/>
    <w:rsid w:val="00F706E0"/>
    <w:rsid w:val="00F71C7C"/>
    <w:rsid w:val="00F77E4F"/>
    <w:rsid w:val="00FA4E36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6527C8"/>
  <w15:docId w15:val="{385F430D-4C40-4099-BB32-91BB99E4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2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2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19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9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16C"/>
  </w:style>
  <w:style w:type="paragraph" w:styleId="Pieddepage">
    <w:name w:val="footer"/>
    <w:basedOn w:val="Normal"/>
    <w:link w:val="PieddepageCar"/>
    <w:uiPriority w:val="99"/>
    <w:unhideWhenUsed/>
    <w:rsid w:val="006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16C"/>
  </w:style>
  <w:style w:type="character" w:customStyle="1" w:styleId="Style1">
    <w:name w:val="Style1"/>
    <w:basedOn w:val="Policepardfaut"/>
    <w:uiPriority w:val="1"/>
    <w:rsid w:val="001D23D8"/>
    <w:rPr>
      <w:rFonts w:ascii="Arial" w:hAnsi="Arial"/>
      <w:color w:val="auto"/>
      <w:sz w:val="20"/>
    </w:rPr>
  </w:style>
  <w:style w:type="character" w:customStyle="1" w:styleId="Style2">
    <w:name w:val="Style2"/>
    <w:basedOn w:val="Policepardfaut"/>
    <w:uiPriority w:val="1"/>
    <w:rsid w:val="00A3353E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A3353E"/>
    <w:rPr>
      <w:rFonts w:ascii="Arial" w:hAnsi="Arial"/>
      <w:sz w:val="16"/>
    </w:rPr>
  </w:style>
  <w:style w:type="character" w:customStyle="1" w:styleId="Style4">
    <w:name w:val="Style4"/>
    <w:basedOn w:val="Policepardfaut"/>
    <w:uiPriority w:val="1"/>
    <w:rsid w:val="002D1DE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sid w:val="001425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425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4A0BC70EDE42B3A26DCBAF5AC7C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227B6-871F-4B29-A165-8871C9F784A7}"/>
      </w:docPartPr>
      <w:docPartBody>
        <w:p w:rsidR="00E15569" w:rsidRDefault="004251F6" w:rsidP="004251F6">
          <w:pPr>
            <w:pStyle w:val="A24A0BC70EDE42B3A26DCBAF5AC7CCD820"/>
          </w:pPr>
          <w:r w:rsidRPr="00B96A28">
            <w:rPr>
              <w:rStyle w:val="Textedelespacerserv"/>
            </w:rPr>
            <w:t>Choisissez un élément.</w:t>
          </w:r>
        </w:p>
      </w:docPartBody>
    </w:docPart>
    <w:docPart>
      <w:docPartPr>
        <w:name w:val="61E6462298A64C59A4B07BFDDEBE6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2A919-45B7-4BD3-911E-309094B77650}"/>
      </w:docPartPr>
      <w:docPartBody>
        <w:p w:rsidR="00E15569" w:rsidRDefault="004251F6" w:rsidP="004251F6">
          <w:pPr>
            <w:pStyle w:val="61E6462298A64C59A4B07BFDDEBE6D6622"/>
          </w:pPr>
          <w:r w:rsidRPr="004218DF">
            <w:rPr>
              <w:rStyle w:val="Textedelespacerserv"/>
              <w:color w:val="auto"/>
              <w:sz w:val="20"/>
              <w:szCs w:val="20"/>
            </w:rPr>
            <w:t>Choisissez un élément.</w:t>
          </w:r>
        </w:p>
      </w:docPartBody>
    </w:docPart>
    <w:docPart>
      <w:docPartPr>
        <w:name w:val="DAECFF44C8F64B02B9E79937AE18B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638B6-D26E-43E2-90A1-D50849DF6E9C}"/>
      </w:docPartPr>
      <w:docPartBody>
        <w:p w:rsidR="006D085B" w:rsidRDefault="004251F6" w:rsidP="004251F6">
          <w:pPr>
            <w:pStyle w:val="DAECFF44C8F64B02B9E79937AE18BB547"/>
          </w:pPr>
          <w:r w:rsidRPr="002A2BED">
            <w:rPr>
              <w:rFonts w:ascii="Arial" w:eastAsia="Calibri" w:hAnsi="Arial" w:cs="Arial"/>
            </w:rPr>
            <w:t xml:space="preserve">     </w:t>
          </w:r>
        </w:p>
      </w:docPartBody>
    </w:docPart>
    <w:docPart>
      <w:docPartPr>
        <w:name w:val="07A578CC273144CB801AFCF6BA94A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3BCA3-CA4D-42FB-8325-28DBF8E86778}"/>
      </w:docPartPr>
      <w:docPartBody>
        <w:p w:rsidR="006D085B" w:rsidRDefault="004251F6" w:rsidP="004251F6">
          <w:pPr>
            <w:pStyle w:val="07A578CC273144CB801AFCF6BA94AEDE7"/>
          </w:pPr>
          <w:r w:rsidRPr="004218DF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B518E58A5AFA47078F271F56319DE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844E7-6810-4273-A051-C7401BDFA415}"/>
      </w:docPartPr>
      <w:docPartBody>
        <w:p w:rsidR="006D085B" w:rsidRDefault="004251F6" w:rsidP="004251F6">
          <w:pPr>
            <w:pStyle w:val="B518E58A5AFA47078F271F56319DEB2F7"/>
          </w:pPr>
          <w:r w:rsidRPr="00A92948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D61D6AAC0D014B4CAE7CE5D6EFCF2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06012-344C-4D07-8513-C751B8DC6FAC}"/>
      </w:docPartPr>
      <w:docPartBody>
        <w:p w:rsidR="006D085B" w:rsidRDefault="004251F6" w:rsidP="004251F6">
          <w:pPr>
            <w:pStyle w:val="D61D6AAC0D014B4CAE7CE5D6EFCF2B907"/>
          </w:pPr>
          <w:r>
            <w:rPr>
              <w:rStyle w:val="Style3"/>
              <w:sz w:val="18"/>
              <w:szCs w:val="18"/>
            </w:rPr>
            <w:t xml:space="preserve">     </w:t>
          </w:r>
        </w:p>
      </w:docPartBody>
    </w:docPart>
    <w:docPart>
      <w:docPartPr>
        <w:name w:val="EC91F2DDD11F461CAAA2854BBC2D5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6B57E-5349-4FA8-93B8-78DCDB3683BF}"/>
      </w:docPartPr>
      <w:docPartBody>
        <w:p w:rsidR="00AD3F00" w:rsidRDefault="004251F6" w:rsidP="004251F6">
          <w:pPr>
            <w:pStyle w:val="EC91F2DDD11F461CAAA2854BBC2D50747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1192F0B4F2643E0965D2630E38DD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E188C-28CC-4FBD-9A23-871ED8FEB3D8}"/>
      </w:docPartPr>
      <w:docPartBody>
        <w:p w:rsidR="00AD3F00" w:rsidRDefault="004251F6" w:rsidP="004251F6">
          <w:pPr>
            <w:pStyle w:val="D1192F0B4F2643E0965D2630E38DD92D7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185E9CB3B0C4C5E9878B2A3FC677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980F9-5DB3-4E42-8688-E017803EB518}"/>
      </w:docPartPr>
      <w:docPartBody>
        <w:p w:rsidR="00AD3F00" w:rsidRDefault="004251F6" w:rsidP="004251F6">
          <w:pPr>
            <w:pStyle w:val="F185E9CB3B0C4C5E9878B2A3FC67756D7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2772720E9BB40558AE1B93FCA10F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FDCAA-4B6D-477C-885E-A3017E20AD7D}"/>
      </w:docPartPr>
      <w:docPartBody>
        <w:p w:rsidR="00EB2A2B" w:rsidRDefault="004251F6" w:rsidP="004251F6">
          <w:pPr>
            <w:pStyle w:val="32772720E9BB40558AE1B93FCA10F06D3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31FA5F28844426785A263FCC0EABE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8A9F5-7017-4E7A-8991-1F9AD2F70A14}"/>
      </w:docPartPr>
      <w:docPartBody>
        <w:p w:rsidR="00EB2A2B" w:rsidRDefault="004251F6" w:rsidP="004251F6">
          <w:pPr>
            <w:pStyle w:val="031FA5F28844426785A263FCC0EABE793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2A032A461F5420099821B0B4F9FD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234BF-6FCC-4A7A-9AF7-3E2F031AE85A}"/>
      </w:docPartPr>
      <w:docPartBody>
        <w:p w:rsidR="00EB2A2B" w:rsidRDefault="004251F6" w:rsidP="004251F6">
          <w:pPr>
            <w:pStyle w:val="12A032A461F5420099821B0B4F9FD5663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3C1AF697A1840B89034A692A1F6C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92772-801B-45B4-BF0A-BE0194A38940}"/>
      </w:docPartPr>
      <w:docPartBody>
        <w:p w:rsidR="00EB2A2B" w:rsidRDefault="004251F6" w:rsidP="004251F6">
          <w:pPr>
            <w:pStyle w:val="93C1AF697A1840B89034A692A1F6C6573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4C869771FC742708DA3195E64CAE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5A2D3-03FD-482A-B508-22BAC59A6FFB}"/>
      </w:docPartPr>
      <w:docPartBody>
        <w:p w:rsidR="00370A55" w:rsidRDefault="004251F6" w:rsidP="004251F6">
          <w:pPr>
            <w:pStyle w:val="B4C869771FC742708DA3195E64CAECA52"/>
          </w:pPr>
          <w:r w:rsidRPr="00F02972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F63B5434FD7349CC93057B01BEC3A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3461-AE4D-414D-975C-B3BB6A1D410D}"/>
      </w:docPartPr>
      <w:docPartBody>
        <w:p w:rsidR="00370A55" w:rsidRDefault="004251F6" w:rsidP="004251F6">
          <w:pPr>
            <w:pStyle w:val="F63B5434FD7349CC93057B01BEC3A9F62"/>
          </w:pPr>
          <w:r w:rsidRPr="00221334">
            <w:rPr>
              <w:rStyle w:val="Textedelespacerserv"/>
            </w:rPr>
            <w:t>Choisissez un élément.</w:t>
          </w:r>
        </w:p>
      </w:docPartBody>
    </w:docPart>
    <w:docPart>
      <w:docPartPr>
        <w:name w:val="D57394FE81E645098B13A0957E03C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84B7E-6342-40BC-A748-6C34C060831F}"/>
      </w:docPartPr>
      <w:docPartBody>
        <w:p w:rsidR="00370A55" w:rsidRDefault="004251F6" w:rsidP="004251F6">
          <w:pPr>
            <w:pStyle w:val="D57394FE81E645098B13A0957E03C5182"/>
          </w:pPr>
          <w:r w:rsidRPr="00BD5952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Choisissez un élément.</w:t>
          </w:r>
        </w:p>
      </w:docPartBody>
    </w:docPart>
    <w:docPart>
      <w:docPartPr>
        <w:name w:val="E9E8502BE89A4FEDB4FECA0FBE458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E9EBC-ED34-4073-94DA-347B07F197D0}"/>
      </w:docPartPr>
      <w:docPartBody>
        <w:p w:rsidR="00370A55" w:rsidRDefault="004251F6" w:rsidP="004251F6">
          <w:pPr>
            <w:pStyle w:val="E9E8502BE89A4FEDB4FECA0FBE458A602"/>
          </w:pPr>
          <w:r w:rsidRPr="00BD5952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850CA520F35C43038B1D5CFBFD411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9D85C-2026-4EDA-8329-9D23D279AF44}"/>
      </w:docPartPr>
      <w:docPartBody>
        <w:p w:rsidR="00370A55" w:rsidRDefault="004251F6" w:rsidP="004251F6">
          <w:pPr>
            <w:pStyle w:val="850CA520F35C43038B1D5CFBFD411F712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3D1CB415F4D46FE91A692198D0F0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7D178-FDDB-4FD8-95DA-13BE55919927}"/>
      </w:docPartPr>
      <w:docPartBody>
        <w:p w:rsidR="00370A55" w:rsidRDefault="004251F6" w:rsidP="004251F6">
          <w:pPr>
            <w:pStyle w:val="B3D1CB415F4D46FE91A692198D0F00DD2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5BD3E6D45BF4F218D95480F0CB3C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331428-3B95-4101-9607-CBCD57188A4E}"/>
      </w:docPartPr>
      <w:docPartBody>
        <w:p w:rsidR="00370A55" w:rsidRDefault="004251F6" w:rsidP="004251F6">
          <w:pPr>
            <w:pStyle w:val="25BD3E6D45BF4F218D95480F0CB3C3822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C0C8313961D4B2CB461FD7BF948E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CDD95-9DD9-417D-B8FF-66853DF82E26}"/>
      </w:docPartPr>
      <w:docPartBody>
        <w:p w:rsidR="00370A55" w:rsidRDefault="004251F6" w:rsidP="004251F6">
          <w:pPr>
            <w:pStyle w:val="5C0C8313961D4B2CB461FD7BF948E63B2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BE9EE813FD541C8994F452AB7B19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93C2D-02C6-47D7-BC2F-AB4F323EDE12}"/>
      </w:docPartPr>
      <w:docPartBody>
        <w:p w:rsidR="00370A55" w:rsidRDefault="004251F6" w:rsidP="004251F6">
          <w:pPr>
            <w:pStyle w:val="BBE9EE813FD541C8994F452AB7B1988B2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86E90986AA246F1BBB15F615F951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7CFD0-AB1A-4CDE-94D1-3C77A3E224DA}"/>
      </w:docPartPr>
      <w:docPartBody>
        <w:p w:rsidR="00370A55" w:rsidRDefault="004251F6" w:rsidP="004251F6">
          <w:pPr>
            <w:pStyle w:val="786E90986AA246F1BBB15F615F9515972"/>
          </w:pPr>
          <w:r w:rsidRPr="007B6C9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1E4C6B77A09475D99389128153F8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74543-8D1B-4117-A654-74265446262B}"/>
      </w:docPartPr>
      <w:docPartBody>
        <w:p w:rsidR="005C5B1F" w:rsidRDefault="009733D2" w:rsidP="009733D2">
          <w:pPr>
            <w:pStyle w:val="D1E4C6B77A09475D99389128153F8D42"/>
          </w:pPr>
          <w:r w:rsidRPr="00D8509A">
            <w:rPr>
              <w:rStyle w:val="Textedelespacerserv"/>
              <w:rFonts w:ascii="Arial" w:hAnsi="Arial" w:cs="Arial"/>
              <w:b/>
            </w:rPr>
            <w:t>Choisissez un élément.</w:t>
          </w:r>
        </w:p>
      </w:docPartBody>
    </w:docPart>
    <w:docPart>
      <w:docPartPr>
        <w:name w:val="1128B41B75414D50A0A74869C17B1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C6DA8-155F-4143-B0AB-44BB28E1A0A0}"/>
      </w:docPartPr>
      <w:docPartBody>
        <w:p w:rsidR="005C5B1F" w:rsidRDefault="009733D2" w:rsidP="009733D2">
          <w:pPr>
            <w:pStyle w:val="1128B41B75414D50A0A74869C17B1425"/>
          </w:pPr>
          <w:r w:rsidRPr="00D8509A">
            <w:rPr>
              <w:rStyle w:val="Textedelespacerserv"/>
              <w:rFonts w:ascii="Arial" w:hAnsi="Arial" w:cs="Arial"/>
              <w:b/>
            </w:rPr>
            <w:t>Choisissez un élément.</w:t>
          </w:r>
        </w:p>
      </w:docPartBody>
    </w:docPart>
    <w:docPart>
      <w:docPartPr>
        <w:name w:val="C2E74AA928B94424AA5BCF50F16ED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83B79-52BA-4946-81CF-36C763E34FEF}"/>
      </w:docPartPr>
      <w:docPartBody>
        <w:p w:rsidR="005C5B1F" w:rsidRDefault="009733D2" w:rsidP="009733D2">
          <w:pPr>
            <w:pStyle w:val="C2E74AA928B94424AA5BCF50F16ED909"/>
          </w:pPr>
          <w:r w:rsidRPr="00D8509A">
            <w:rPr>
              <w:rStyle w:val="Textedelespacerserv"/>
              <w:rFonts w:ascii="Arial" w:hAnsi="Arial" w:cs="Arial"/>
              <w:b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3D"/>
    <w:rsid w:val="00000851"/>
    <w:rsid w:val="00076FD1"/>
    <w:rsid w:val="00124262"/>
    <w:rsid w:val="00137DC5"/>
    <w:rsid w:val="001A3C97"/>
    <w:rsid w:val="001C4EF2"/>
    <w:rsid w:val="002975B1"/>
    <w:rsid w:val="002F48AE"/>
    <w:rsid w:val="00370A55"/>
    <w:rsid w:val="00396310"/>
    <w:rsid w:val="004251F6"/>
    <w:rsid w:val="00474750"/>
    <w:rsid w:val="00495BFE"/>
    <w:rsid w:val="004C3CB1"/>
    <w:rsid w:val="005237B0"/>
    <w:rsid w:val="0054013A"/>
    <w:rsid w:val="005C5B1F"/>
    <w:rsid w:val="005E07FF"/>
    <w:rsid w:val="0063126A"/>
    <w:rsid w:val="006458A3"/>
    <w:rsid w:val="00681A73"/>
    <w:rsid w:val="00696125"/>
    <w:rsid w:val="006D085B"/>
    <w:rsid w:val="00790A3D"/>
    <w:rsid w:val="007F6722"/>
    <w:rsid w:val="00803EE2"/>
    <w:rsid w:val="008A37A5"/>
    <w:rsid w:val="008E1879"/>
    <w:rsid w:val="008F2206"/>
    <w:rsid w:val="00953668"/>
    <w:rsid w:val="009733D2"/>
    <w:rsid w:val="009D6083"/>
    <w:rsid w:val="00A61E6C"/>
    <w:rsid w:val="00AD3F00"/>
    <w:rsid w:val="00B11884"/>
    <w:rsid w:val="00B50E28"/>
    <w:rsid w:val="00BD27DA"/>
    <w:rsid w:val="00C12B7F"/>
    <w:rsid w:val="00C8720E"/>
    <w:rsid w:val="00D6126F"/>
    <w:rsid w:val="00DC05A8"/>
    <w:rsid w:val="00DF7843"/>
    <w:rsid w:val="00E15569"/>
    <w:rsid w:val="00E16D0D"/>
    <w:rsid w:val="00E24D64"/>
    <w:rsid w:val="00EB2A2B"/>
    <w:rsid w:val="00EB5DA0"/>
    <w:rsid w:val="00ED37A1"/>
    <w:rsid w:val="00F41D09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33D2"/>
    <w:rPr>
      <w:color w:val="808080"/>
    </w:rPr>
  </w:style>
  <w:style w:type="paragraph" w:customStyle="1" w:styleId="710159C6474E4E57B4EAC617C5D66DD9">
    <w:name w:val="710159C6474E4E57B4EAC617C5D66DD9"/>
    <w:rsid w:val="00790A3D"/>
    <w:rPr>
      <w:rFonts w:eastAsiaTheme="minorHAnsi"/>
      <w:lang w:eastAsia="en-US"/>
    </w:rPr>
  </w:style>
  <w:style w:type="paragraph" w:customStyle="1" w:styleId="710159C6474E4E57B4EAC617C5D66DD91">
    <w:name w:val="710159C6474E4E57B4EAC617C5D66DD91"/>
    <w:rsid w:val="00790A3D"/>
    <w:rPr>
      <w:rFonts w:eastAsiaTheme="minorHAnsi"/>
      <w:lang w:eastAsia="en-US"/>
    </w:rPr>
  </w:style>
  <w:style w:type="paragraph" w:customStyle="1" w:styleId="B61C5321FC5343919065200AF5AAB804">
    <w:name w:val="B61C5321FC5343919065200AF5AAB804"/>
    <w:rsid w:val="001C4EF2"/>
    <w:rPr>
      <w:rFonts w:eastAsiaTheme="minorHAnsi"/>
      <w:lang w:eastAsia="en-US"/>
    </w:rPr>
  </w:style>
  <w:style w:type="paragraph" w:customStyle="1" w:styleId="B61C5321FC5343919065200AF5AAB8041">
    <w:name w:val="B61C5321FC5343919065200AF5AAB8041"/>
    <w:rsid w:val="001C4EF2"/>
    <w:rPr>
      <w:rFonts w:eastAsiaTheme="minorHAnsi"/>
      <w:lang w:eastAsia="en-US"/>
    </w:rPr>
  </w:style>
  <w:style w:type="paragraph" w:customStyle="1" w:styleId="B61C5321FC5343919065200AF5AAB8042">
    <w:name w:val="B61C5321FC5343919065200AF5AAB8042"/>
    <w:rsid w:val="001C4EF2"/>
    <w:rPr>
      <w:rFonts w:eastAsiaTheme="minorHAnsi"/>
      <w:lang w:eastAsia="en-US"/>
    </w:rPr>
  </w:style>
  <w:style w:type="paragraph" w:customStyle="1" w:styleId="9845941A38734002A130B1BC5015B0B1">
    <w:name w:val="9845941A38734002A130B1BC5015B0B1"/>
    <w:rsid w:val="001C4EF2"/>
    <w:rPr>
      <w:rFonts w:eastAsiaTheme="minorHAnsi"/>
      <w:lang w:eastAsia="en-US"/>
    </w:rPr>
  </w:style>
  <w:style w:type="paragraph" w:customStyle="1" w:styleId="9845941A38734002A130B1BC5015B0B11">
    <w:name w:val="9845941A38734002A130B1BC5015B0B11"/>
    <w:rsid w:val="001C4EF2"/>
    <w:rPr>
      <w:rFonts w:eastAsiaTheme="minorHAnsi"/>
      <w:lang w:eastAsia="en-US"/>
    </w:rPr>
  </w:style>
  <w:style w:type="paragraph" w:customStyle="1" w:styleId="710159C6474E4E57B4EAC617C5D66DD92">
    <w:name w:val="710159C6474E4E57B4EAC617C5D66DD92"/>
    <w:rsid w:val="005237B0"/>
    <w:rPr>
      <w:rFonts w:eastAsiaTheme="minorHAnsi"/>
      <w:lang w:eastAsia="en-US"/>
    </w:rPr>
  </w:style>
  <w:style w:type="paragraph" w:customStyle="1" w:styleId="9845941A38734002A130B1BC5015B0B12">
    <w:name w:val="9845941A38734002A130B1BC5015B0B12"/>
    <w:rsid w:val="005237B0"/>
    <w:rPr>
      <w:rFonts w:eastAsiaTheme="minorHAnsi"/>
      <w:lang w:eastAsia="en-US"/>
    </w:rPr>
  </w:style>
  <w:style w:type="paragraph" w:customStyle="1" w:styleId="710159C6474E4E57B4EAC617C5D66DD93">
    <w:name w:val="710159C6474E4E57B4EAC617C5D66DD93"/>
    <w:rsid w:val="005237B0"/>
    <w:rPr>
      <w:rFonts w:eastAsiaTheme="minorHAnsi"/>
      <w:lang w:eastAsia="en-US"/>
    </w:rPr>
  </w:style>
  <w:style w:type="paragraph" w:customStyle="1" w:styleId="D55007B8911B4CC683D3B8C249995613">
    <w:name w:val="D55007B8911B4CC683D3B8C249995613"/>
    <w:rsid w:val="005237B0"/>
    <w:rPr>
      <w:rFonts w:eastAsiaTheme="minorHAnsi"/>
      <w:lang w:eastAsia="en-US"/>
    </w:rPr>
  </w:style>
  <w:style w:type="paragraph" w:customStyle="1" w:styleId="9845941A38734002A130B1BC5015B0B13">
    <w:name w:val="9845941A38734002A130B1BC5015B0B13"/>
    <w:rsid w:val="005237B0"/>
    <w:rPr>
      <w:rFonts w:eastAsiaTheme="minorHAnsi"/>
      <w:lang w:eastAsia="en-US"/>
    </w:rPr>
  </w:style>
  <w:style w:type="paragraph" w:customStyle="1" w:styleId="E43AAC2837C6453B9EA278B8D1AEA4FC">
    <w:name w:val="E43AAC2837C6453B9EA278B8D1AEA4FC"/>
    <w:rsid w:val="005237B0"/>
  </w:style>
  <w:style w:type="paragraph" w:customStyle="1" w:styleId="5FA920A225FC4C12B1138BA0F452C136">
    <w:name w:val="5FA920A225FC4C12B1138BA0F452C136"/>
    <w:rsid w:val="005237B0"/>
  </w:style>
  <w:style w:type="paragraph" w:customStyle="1" w:styleId="878A62324D504548A52174B0E02BA9BF">
    <w:name w:val="878A62324D504548A52174B0E02BA9BF"/>
    <w:rsid w:val="005237B0"/>
  </w:style>
  <w:style w:type="paragraph" w:customStyle="1" w:styleId="392CF08981974330B44F2BF95DDF8DCC">
    <w:name w:val="392CF08981974330B44F2BF95DDF8DCC"/>
    <w:rsid w:val="005237B0"/>
  </w:style>
  <w:style w:type="paragraph" w:customStyle="1" w:styleId="E3700B971E854D5691FA114E5EEE7253">
    <w:name w:val="E3700B971E854D5691FA114E5EEE7253"/>
    <w:rsid w:val="005237B0"/>
  </w:style>
  <w:style w:type="paragraph" w:customStyle="1" w:styleId="710159C6474E4E57B4EAC617C5D66DD94">
    <w:name w:val="710159C6474E4E57B4EAC617C5D66DD94"/>
    <w:rsid w:val="005237B0"/>
    <w:rPr>
      <w:rFonts w:eastAsiaTheme="minorHAnsi"/>
      <w:lang w:eastAsia="en-US"/>
    </w:rPr>
  </w:style>
  <w:style w:type="paragraph" w:customStyle="1" w:styleId="693799EEE4DD4442BDA8304AE2F966FC">
    <w:name w:val="693799EEE4DD4442BDA8304AE2F966FC"/>
    <w:rsid w:val="005237B0"/>
    <w:rPr>
      <w:rFonts w:eastAsiaTheme="minorHAnsi"/>
      <w:lang w:eastAsia="en-US"/>
    </w:rPr>
  </w:style>
  <w:style w:type="paragraph" w:customStyle="1" w:styleId="9845941A38734002A130B1BC5015B0B14">
    <w:name w:val="9845941A38734002A130B1BC5015B0B14"/>
    <w:rsid w:val="005237B0"/>
    <w:rPr>
      <w:rFonts w:eastAsiaTheme="minorHAnsi"/>
      <w:lang w:eastAsia="en-US"/>
    </w:rPr>
  </w:style>
  <w:style w:type="paragraph" w:customStyle="1" w:styleId="710159C6474E4E57B4EAC617C5D66DD95">
    <w:name w:val="710159C6474E4E57B4EAC617C5D66DD95"/>
    <w:rsid w:val="005237B0"/>
    <w:rPr>
      <w:rFonts w:eastAsiaTheme="minorHAnsi"/>
      <w:lang w:eastAsia="en-US"/>
    </w:rPr>
  </w:style>
  <w:style w:type="paragraph" w:customStyle="1" w:styleId="693799EEE4DD4442BDA8304AE2F966FC1">
    <w:name w:val="693799EEE4DD4442BDA8304AE2F966FC1"/>
    <w:rsid w:val="005237B0"/>
    <w:rPr>
      <w:rFonts w:eastAsiaTheme="minorHAnsi"/>
      <w:lang w:eastAsia="en-US"/>
    </w:rPr>
  </w:style>
  <w:style w:type="paragraph" w:customStyle="1" w:styleId="9845941A38734002A130B1BC5015B0B15">
    <w:name w:val="9845941A38734002A130B1BC5015B0B15"/>
    <w:rsid w:val="005237B0"/>
    <w:rPr>
      <w:rFonts w:eastAsiaTheme="minorHAnsi"/>
      <w:lang w:eastAsia="en-US"/>
    </w:rPr>
  </w:style>
  <w:style w:type="paragraph" w:customStyle="1" w:styleId="710159C6474E4E57B4EAC617C5D66DD96">
    <w:name w:val="710159C6474E4E57B4EAC617C5D66DD96"/>
    <w:rsid w:val="005237B0"/>
    <w:rPr>
      <w:rFonts w:eastAsiaTheme="minorHAnsi"/>
      <w:lang w:eastAsia="en-US"/>
    </w:rPr>
  </w:style>
  <w:style w:type="paragraph" w:customStyle="1" w:styleId="693799EEE4DD4442BDA8304AE2F966FC2">
    <w:name w:val="693799EEE4DD4442BDA8304AE2F966FC2"/>
    <w:rsid w:val="005237B0"/>
    <w:rPr>
      <w:rFonts w:eastAsiaTheme="minorHAnsi"/>
      <w:lang w:eastAsia="en-US"/>
    </w:rPr>
  </w:style>
  <w:style w:type="paragraph" w:customStyle="1" w:styleId="9845941A38734002A130B1BC5015B0B16">
    <w:name w:val="9845941A38734002A130B1BC5015B0B16"/>
    <w:rsid w:val="005237B0"/>
    <w:rPr>
      <w:rFonts w:eastAsiaTheme="minorHAnsi"/>
      <w:lang w:eastAsia="en-US"/>
    </w:rPr>
  </w:style>
  <w:style w:type="paragraph" w:customStyle="1" w:styleId="191FCB8F849B46808BDF487543700EAA">
    <w:name w:val="191FCB8F849B46808BDF487543700EAA"/>
    <w:rsid w:val="005237B0"/>
  </w:style>
  <w:style w:type="paragraph" w:customStyle="1" w:styleId="5BA984228CA74DE4B212BC389308A054">
    <w:name w:val="5BA984228CA74DE4B212BC389308A054"/>
    <w:rsid w:val="005237B0"/>
  </w:style>
  <w:style w:type="paragraph" w:customStyle="1" w:styleId="BEF80DAE4BCC4B6B8A8083F779A1486B">
    <w:name w:val="BEF80DAE4BCC4B6B8A8083F779A1486B"/>
    <w:rsid w:val="005237B0"/>
  </w:style>
  <w:style w:type="paragraph" w:customStyle="1" w:styleId="710159C6474E4E57B4EAC617C5D66DD97">
    <w:name w:val="710159C6474E4E57B4EAC617C5D66DD97"/>
    <w:rsid w:val="005237B0"/>
    <w:rPr>
      <w:rFonts w:eastAsiaTheme="minorHAnsi"/>
      <w:lang w:eastAsia="en-US"/>
    </w:rPr>
  </w:style>
  <w:style w:type="paragraph" w:customStyle="1" w:styleId="693799EEE4DD4442BDA8304AE2F966FC3">
    <w:name w:val="693799EEE4DD4442BDA8304AE2F966FC3"/>
    <w:rsid w:val="005237B0"/>
    <w:rPr>
      <w:rFonts w:eastAsiaTheme="minorHAnsi"/>
      <w:lang w:eastAsia="en-US"/>
    </w:rPr>
  </w:style>
  <w:style w:type="paragraph" w:customStyle="1" w:styleId="9845941A38734002A130B1BC5015B0B17">
    <w:name w:val="9845941A38734002A130B1BC5015B0B17"/>
    <w:rsid w:val="005237B0"/>
    <w:rPr>
      <w:rFonts w:eastAsiaTheme="minorHAnsi"/>
      <w:lang w:eastAsia="en-US"/>
    </w:rPr>
  </w:style>
  <w:style w:type="paragraph" w:customStyle="1" w:styleId="710159C6474E4E57B4EAC617C5D66DD98">
    <w:name w:val="710159C6474E4E57B4EAC617C5D66DD98"/>
    <w:rsid w:val="005237B0"/>
    <w:rPr>
      <w:rFonts w:eastAsiaTheme="minorHAnsi"/>
      <w:lang w:eastAsia="en-US"/>
    </w:rPr>
  </w:style>
  <w:style w:type="paragraph" w:customStyle="1" w:styleId="693799EEE4DD4442BDA8304AE2F966FC4">
    <w:name w:val="693799EEE4DD4442BDA8304AE2F966FC4"/>
    <w:rsid w:val="005237B0"/>
    <w:rPr>
      <w:rFonts w:eastAsiaTheme="minorHAnsi"/>
      <w:lang w:eastAsia="en-US"/>
    </w:rPr>
  </w:style>
  <w:style w:type="paragraph" w:customStyle="1" w:styleId="9845941A38734002A130B1BC5015B0B18">
    <w:name w:val="9845941A38734002A130B1BC5015B0B18"/>
    <w:rsid w:val="005237B0"/>
    <w:rPr>
      <w:rFonts w:eastAsiaTheme="minorHAnsi"/>
      <w:lang w:eastAsia="en-US"/>
    </w:rPr>
  </w:style>
  <w:style w:type="paragraph" w:customStyle="1" w:styleId="44B9626D6E5F4A30946CD3160F9136A7">
    <w:name w:val="44B9626D6E5F4A30946CD3160F9136A7"/>
    <w:rsid w:val="005237B0"/>
    <w:rPr>
      <w:rFonts w:eastAsiaTheme="minorHAnsi"/>
      <w:lang w:eastAsia="en-US"/>
    </w:rPr>
  </w:style>
  <w:style w:type="paragraph" w:customStyle="1" w:styleId="710159C6474E4E57B4EAC617C5D66DD99">
    <w:name w:val="710159C6474E4E57B4EAC617C5D66DD99"/>
    <w:rsid w:val="005237B0"/>
    <w:rPr>
      <w:rFonts w:eastAsiaTheme="minorHAnsi"/>
      <w:lang w:eastAsia="en-US"/>
    </w:rPr>
  </w:style>
  <w:style w:type="paragraph" w:customStyle="1" w:styleId="693799EEE4DD4442BDA8304AE2F966FC5">
    <w:name w:val="693799EEE4DD4442BDA8304AE2F966FC5"/>
    <w:rsid w:val="005237B0"/>
    <w:rPr>
      <w:rFonts w:eastAsiaTheme="minorHAnsi"/>
      <w:lang w:eastAsia="en-US"/>
    </w:rPr>
  </w:style>
  <w:style w:type="paragraph" w:customStyle="1" w:styleId="9845941A38734002A130B1BC5015B0B19">
    <w:name w:val="9845941A38734002A130B1BC5015B0B19"/>
    <w:rsid w:val="005237B0"/>
    <w:rPr>
      <w:rFonts w:eastAsiaTheme="minorHAnsi"/>
      <w:lang w:eastAsia="en-US"/>
    </w:rPr>
  </w:style>
  <w:style w:type="paragraph" w:customStyle="1" w:styleId="44B9626D6E5F4A30946CD3160F9136A71">
    <w:name w:val="44B9626D6E5F4A30946CD3160F9136A71"/>
    <w:rsid w:val="005237B0"/>
    <w:rPr>
      <w:rFonts w:eastAsiaTheme="minorHAnsi"/>
      <w:lang w:eastAsia="en-US"/>
    </w:rPr>
  </w:style>
  <w:style w:type="paragraph" w:customStyle="1" w:styleId="A24A0BC70EDE42B3A26DCBAF5AC7CCD8">
    <w:name w:val="A24A0BC70EDE42B3A26DCBAF5AC7CCD8"/>
    <w:rsid w:val="00C12B7F"/>
  </w:style>
  <w:style w:type="paragraph" w:customStyle="1" w:styleId="61E6462298A64C59A4B07BFDDEBE6D66">
    <w:name w:val="61E6462298A64C59A4B07BFDDEBE6D66"/>
    <w:rsid w:val="00C12B7F"/>
  </w:style>
  <w:style w:type="paragraph" w:customStyle="1" w:styleId="A24A0BC70EDE42B3A26DCBAF5AC7CCD81">
    <w:name w:val="A24A0BC70EDE42B3A26DCBAF5AC7CCD81"/>
    <w:rsid w:val="00C12B7F"/>
    <w:rPr>
      <w:rFonts w:eastAsiaTheme="minorHAnsi"/>
      <w:lang w:eastAsia="en-US"/>
    </w:rPr>
  </w:style>
  <w:style w:type="paragraph" w:customStyle="1" w:styleId="61E6462298A64C59A4B07BFDDEBE6D661">
    <w:name w:val="61E6462298A64C59A4B07BFDDEBE6D661"/>
    <w:rsid w:val="00C12B7F"/>
    <w:rPr>
      <w:rFonts w:eastAsiaTheme="minorHAnsi"/>
      <w:lang w:eastAsia="en-US"/>
    </w:rPr>
  </w:style>
  <w:style w:type="paragraph" w:customStyle="1" w:styleId="9845941A38734002A130B1BC5015B0B110">
    <w:name w:val="9845941A38734002A130B1BC5015B0B110"/>
    <w:rsid w:val="00C12B7F"/>
    <w:rPr>
      <w:rFonts w:eastAsiaTheme="minorHAnsi"/>
      <w:lang w:eastAsia="en-US"/>
    </w:rPr>
  </w:style>
  <w:style w:type="paragraph" w:customStyle="1" w:styleId="AAD9C9BE4A6349A29C68237DCFA3CAFF">
    <w:name w:val="AAD9C9BE4A6349A29C68237DCFA3CAFF"/>
    <w:rsid w:val="00C12B7F"/>
    <w:rPr>
      <w:rFonts w:eastAsiaTheme="minorHAnsi"/>
      <w:lang w:eastAsia="en-US"/>
    </w:rPr>
  </w:style>
  <w:style w:type="paragraph" w:customStyle="1" w:styleId="07F821BA19DA4C96AD397A1BDCECDC85">
    <w:name w:val="07F821BA19DA4C96AD397A1BDCECDC85"/>
    <w:rsid w:val="00C12B7F"/>
    <w:rPr>
      <w:rFonts w:eastAsiaTheme="minorHAnsi"/>
      <w:lang w:eastAsia="en-US"/>
    </w:rPr>
  </w:style>
  <w:style w:type="paragraph" w:customStyle="1" w:styleId="A24A0BC70EDE42B3A26DCBAF5AC7CCD82">
    <w:name w:val="A24A0BC70EDE42B3A26DCBAF5AC7CCD82"/>
    <w:rsid w:val="00C12B7F"/>
    <w:rPr>
      <w:rFonts w:eastAsiaTheme="minorHAnsi"/>
      <w:lang w:eastAsia="en-US"/>
    </w:rPr>
  </w:style>
  <w:style w:type="paragraph" w:customStyle="1" w:styleId="61E6462298A64C59A4B07BFDDEBE6D662">
    <w:name w:val="61E6462298A64C59A4B07BFDDEBE6D662"/>
    <w:rsid w:val="00C12B7F"/>
    <w:rPr>
      <w:rFonts w:eastAsiaTheme="minorHAnsi"/>
      <w:lang w:eastAsia="en-US"/>
    </w:rPr>
  </w:style>
  <w:style w:type="paragraph" w:customStyle="1" w:styleId="9845941A38734002A130B1BC5015B0B111">
    <w:name w:val="9845941A38734002A130B1BC5015B0B111"/>
    <w:rsid w:val="00C12B7F"/>
    <w:rPr>
      <w:rFonts w:eastAsiaTheme="minorHAnsi"/>
      <w:lang w:eastAsia="en-US"/>
    </w:rPr>
  </w:style>
  <w:style w:type="paragraph" w:customStyle="1" w:styleId="AAD9C9BE4A6349A29C68237DCFA3CAFF1">
    <w:name w:val="AAD9C9BE4A6349A29C68237DCFA3CAFF1"/>
    <w:rsid w:val="00C12B7F"/>
    <w:rPr>
      <w:rFonts w:eastAsiaTheme="minorHAnsi"/>
      <w:lang w:eastAsia="en-US"/>
    </w:rPr>
  </w:style>
  <w:style w:type="paragraph" w:customStyle="1" w:styleId="29CCD335F2214CADB35A0E9B857A16C1">
    <w:name w:val="29CCD335F2214CADB35A0E9B857A16C1"/>
    <w:rsid w:val="00C12B7F"/>
    <w:rPr>
      <w:rFonts w:eastAsiaTheme="minorHAnsi"/>
      <w:lang w:eastAsia="en-US"/>
    </w:rPr>
  </w:style>
  <w:style w:type="paragraph" w:customStyle="1" w:styleId="07F821BA19DA4C96AD397A1BDCECDC851">
    <w:name w:val="07F821BA19DA4C96AD397A1BDCECDC851"/>
    <w:rsid w:val="00C12B7F"/>
    <w:rPr>
      <w:rFonts w:eastAsiaTheme="minorHAnsi"/>
      <w:lang w:eastAsia="en-US"/>
    </w:rPr>
  </w:style>
  <w:style w:type="paragraph" w:customStyle="1" w:styleId="E28406AB777B4318B1DE77653BB95062">
    <w:name w:val="E28406AB777B4318B1DE77653BB95062"/>
    <w:rsid w:val="00C12B7F"/>
  </w:style>
  <w:style w:type="paragraph" w:customStyle="1" w:styleId="12D334E23BC94DDDBDED75EC0C2F0650">
    <w:name w:val="12D334E23BC94DDDBDED75EC0C2F0650"/>
    <w:rsid w:val="00C12B7F"/>
  </w:style>
  <w:style w:type="paragraph" w:customStyle="1" w:styleId="7ED134F02CE640C39815AF29C55ABBA7">
    <w:name w:val="7ED134F02CE640C39815AF29C55ABBA7"/>
    <w:rsid w:val="00C12B7F"/>
  </w:style>
  <w:style w:type="paragraph" w:customStyle="1" w:styleId="9C3FF07EF6194BAA9B7144CE810DE883">
    <w:name w:val="9C3FF07EF6194BAA9B7144CE810DE883"/>
    <w:rsid w:val="00C12B7F"/>
  </w:style>
  <w:style w:type="paragraph" w:customStyle="1" w:styleId="A24A0BC70EDE42B3A26DCBAF5AC7CCD83">
    <w:name w:val="A24A0BC70EDE42B3A26DCBAF5AC7CCD83"/>
    <w:rsid w:val="00C12B7F"/>
    <w:rPr>
      <w:rFonts w:eastAsiaTheme="minorHAnsi"/>
      <w:lang w:eastAsia="en-US"/>
    </w:rPr>
  </w:style>
  <w:style w:type="paragraph" w:customStyle="1" w:styleId="61E6462298A64C59A4B07BFDDEBE6D663">
    <w:name w:val="61E6462298A64C59A4B07BFDDEBE6D663"/>
    <w:rsid w:val="00C12B7F"/>
    <w:rPr>
      <w:rFonts w:eastAsiaTheme="minorHAnsi"/>
      <w:lang w:eastAsia="en-US"/>
    </w:rPr>
  </w:style>
  <w:style w:type="paragraph" w:customStyle="1" w:styleId="9845941A38734002A130B1BC5015B0B112">
    <w:name w:val="9845941A38734002A130B1BC5015B0B112"/>
    <w:rsid w:val="00C12B7F"/>
    <w:rPr>
      <w:rFonts w:eastAsiaTheme="minorHAnsi"/>
      <w:lang w:eastAsia="en-US"/>
    </w:rPr>
  </w:style>
  <w:style w:type="paragraph" w:customStyle="1" w:styleId="AAD9C9BE4A6349A29C68237DCFA3CAFF2">
    <w:name w:val="AAD9C9BE4A6349A29C68237DCFA3CAFF2"/>
    <w:rsid w:val="00C12B7F"/>
    <w:rPr>
      <w:rFonts w:eastAsiaTheme="minorHAnsi"/>
      <w:lang w:eastAsia="en-US"/>
    </w:rPr>
  </w:style>
  <w:style w:type="paragraph" w:customStyle="1" w:styleId="7ED134F02CE640C39815AF29C55ABBA71">
    <w:name w:val="7ED134F02CE640C39815AF29C55ABBA71"/>
    <w:rsid w:val="00C12B7F"/>
    <w:rPr>
      <w:rFonts w:eastAsiaTheme="minorHAnsi"/>
      <w:lang w:eastAsia="en-US"/>
    </w:rPr>
  </w:style>
  <w:style w:type="paragraph" w:customStyle="1" w:styleId="12D334E23BC94DDDBDED75EC0C2F06501">
    <w:name w:val="12D334E23BC94DDDBDED75EC0C2F06501"/>
    <w:rsid w:val="00C12B7F"/>
    <w:rPr>
      <w:rFonts w:eastAsiaTheme="minorHAnsi"/>
      <w:lang w:eastAsia="en-US"/>
    </w:rPr>
  </w:style>
  <w:style w:type="paragraph" w:customStyle="1" w:styleId="A1F299DAD34C4E81B80E93A27158645D">
    <w:name w:val="A1F299DAD34C4E81B80E93A27158645D"/>
    <w:rsid w:val="00C12B7F"/>
  </w:style>
  <w:style w:type="paragraph" w:customStyle="1" w:styleId="A24A0BC70EDE42B3A26DCBAF5AC7CCD84">
    <w:name w:val="A24A0BC70EDE42B3A26DCBAF5AC7CCD84"/>
    <w:rsid w:val="00C12B7F"/>
    <w:rPr>
      <w:rFonts w:eastAsiaTheme="minorHAnsi"/>
      <w:lang w:eastAsia="en-US"/>
    </w:rPr>
  </w:style>
  <w:style w:type="paragraph" w:customStyle="1" w:styleId="61E6462298A64C59A4B07BFDDEBE6D664">
    <w:name w:val="61E6462298A64C59A4B07BFDDEBE6D664"/>
    <w:rsid w:val="00C12B7F"/>
    <w:rPr>
      <w:rFonts w:eastAsiaTheme="minorHAnsi"/>
      <w:lang w:eastAsia="en-US"/>
    </w:rPr>
  </w:style>
  <w:style w:type="paragraph" w:customStyle="1" w:styleId="9845941A38734002A130B1BC5015B0B113">
    <w:name w:val="9845941A38734002A130B1BC5015B0B113"/>
    <w:rsid w:val="00C12B7F"/>
    <w:rPr>
      <w:rFonts w:eastAsiaTheme="minorHAnsi"/>
      <w:lang w:eastAsia="en-US"/>
    </w:rPr>
  </w:style>
  <w:style w:type="paragraph" w:customStyle="1" w:styleId="AAD9C9BE4A6349A29C68237DCFA3CAFF3">
    <w:name w:val="AAD9C9BE4A6349A29C68237DCFA3CAFF3"/>
    <w:rsid w:val="00C12B7F"/>
    <w:rPr>
      <w:rFonts w:eastAsiaTheme="minorHAnsi"/>
      <w:lang w:eastAsia="en-US"/>
    </w:rPr>
  </w:style>
  <w:style w:type="paragraph" w:customStyle="1" w:styleId="7ED134F02CE640C39815AF29C55ABBA72">
    <w:name w:val="7ED134F02CE640C39815AF29C55ABBA72"/>
    <w:rsid w:val="00C12B7F"/>
    <w:rPr>
      <w:rFonts w:eastAsiaTheme="minorHAnsi"/>
      <w:lang w:eastAsia="en-US"/>
    </w:rPr>
  </w:style>
  <w:style w:type="paragraph" w:customStyle="1" w:styleId="9C3FF07EF6194BAA9B7144CE810DE8831">
    <w:name w:val="9C3FF07EF6194BAA9B7144CE810DE8831"/>
    <w:rsid w:val="00C12B7F"/>
    <w:rPr>
      <w:rFonts w:eastAsiaTheme="minorHAnsi"/>
      <w:lang w:eastAsia="en-US"/>
    </w:rPr>
  </w:style>
  <w:style w:type="paragraph" w:customStyle="1" w:styleId="A24A0BC70EDE42B3A26DCBAF5AC7CCD85">
    <w:name w:val="A24A0BC70EDE42B3A26DCBAF5AC7CCD85"/>
    <w:rsid w:val="00C12B7F"/>
    <w:rPr>
      <w:rFonts w:eastAsiaTheme="minorHAnsi"/>
      <w:lang w:eastAsia="en-US"/>
    </w:rPr>
  </w:style>
  <w:style w:type="paragraph" w:customStyle="1" w:styleId="61E6462298A64C59A4B07BFDDEBE6D665">
    <w:name w:val="61E6462298A64C59A4B07BFDDEBE6D665"/>
    <w:rsid w:val="00C12B7F"/>
    <w:rPr>
      <w:rFonts w:eastAsiaTheme="minorHAnsi"/>
      <w:lang w:eastAsia="en-US"/>
    </w:rPr>
  </w:style>
  <w:style w:type="paragraph" w:customStyle="1" w:styleId="9845941A38734002A130B1BC5015B0B114">
    <w:name w:val="9845941A38734002A130B1BC5015B0B114"/>
    <w:rsid w:val="00C12B7F"/>
    <w:rPr>
      <w:rFonts w:eastAsiaTheme="minorHAnsi"/>
      <w:lang w:eastAsia="en-US"/>
    </w:rPr>
  </w:style>
  <w:style w:type="paragraph" w:customStyle="1" w:styleId="AAD9C9BE4A6349A29C68237DCFA3CAFF4">
    <w:name w:val="AAD9C9BE4A6349A29C68237DCFA3CAFF4"/>
    <w:rsid w:val="00C12B7F"/>
    <w:rPr>
      <w:rFonts w:eastAsiaTheme="minorHAnsi"/>
      <w:lang w:eastAsia="en-US"/>
    </w:rPr>
  </w:style>
  <w:style w:type="paragraph" w:customStyle="1" w:styleId="7ED134F02CE640C39815AF29C55ABBA73">
    <w:name w:val="7ED134F02CE640C39815AF29C55ABBA73"/>
    <w:rsid w:val="00C12B7F"/>
    <w:rPr>
      <w:rFonts w:eastAsiaTheme="minorHAnsi"/>
      <w:lang w:eastAsia="en-US"/>
    </w:rPr>
  </w:style>
  <w:style w:type="paragraph" w:customStyle="1" w:styleId="9C3FF07EF6194BAA9B7144CE810DE8832">
    <w:name w:val="9C3FF07EF6194BAA9B7144CE810DE8832"/>
    <w:rsid w:val="00C12B7F"/>
    <w:rPr>
      <w:rFonts w:eastAsiaTheme="minorHAnsi"/>
      <w:lang w:eastAsia="en-US"/>
    </w:rPr>
  </w:style>
  <w:style w:type="paragraph" w:customStyle="1" w:styleId="A1F299DAD34C4E81B80E93A27158645D1">
    <w:name w:val="A1F299DAD34C4E81B80E93A27158645D1"/>
    <w:rsid w:val="00C12B7F"/>
    <w:rPr>
      <w:rFonts w:eastAsiaTheme="minorHAnsi"/>
      <w:lang w:eastAsia="en-US"/>
    </w:rPr>
  </w:style>
  <w:style w:type="paragraph" w:customStyle="1" w:styleId="A24A0BC70EDE42B3A26DCBAF5AC7CCD86">
    <w:name w:val="A24A0BC70EDE42B3A26DCBAF5AC7CCD86"/>
    <w:rsid w:val="00C12B7F"/>
    <w:rPr>
      <w:rFonts w:eastAsiaTheme="minorHAnsi"/>
      <w:lang w:eastAsia="en-US"/>
    </w:rPr>
  </w:style>
  <w:style w:type="paragraph" w:customStyle="1" w:styleId="61E6462298A64C59A4B07BFDDEBE6D666">
    <w:name w:val="61E6462298A64C59A4B07BFDDEBE6D666"/>
    <w:rsid w:val="00C12B7F"/>
    <w:rPr>
      <w:rFonts w:eastAsiaTheme="minorHAnsi"/>
      <w:lang w:eastAsia="en-US"/>
    </w:rPr>
  </w:style>
  <w:style w:type="paragraph" w:customStyle="1" w:styleId="9845941A38734002A130B1BC5015B0B115">
    <w:name w:val="9845941A38734002A130B1BC5015B0B115"/>
    <w:rsid w:val="00C12B7F"/>
    <w:rPr>
      <w:rFonts w:eastAsiaTheme="minorHAnsi"/>
      <w:lang w:eastAsia="en-US"/>
    </w:rPr>
  </w:style>
  <w:style w:type="paragraph" w:customStyle="1" w:styleId="AAD9C9BE4A6349A29C68237DCFA3CAFF5">
    <w:name w:val="AAD9C9BE4A6349A29C68237DCFA3CAFF5"/>
    <w:rsid w:val="00C12B7F"/>
    <w:rPr>
      <w:rFonts w:eastAsiaTheme="minorHAnsi"/>
      <w:lang w:eastAsia="en-US"/>
    </w:rPr>
  </w:style>
  <w:style w:type="paragraph" w:customStyle="1" w:styleId="7ED134F02CE640C39815AF29C55ABBA74">
    <w:name w:val="7ED134F02CE640C39815AF29C55ABBA74"/>
    <w:rsid w:val="00C12B7F"/>
    <w:rPr>
      <w:rFonts w:eastAsiaTheme="minorHAnsi"/>
      <w:lang w:eastAsia="en-US"/>
    </w:rPr>
  </w:style>
  <w:style w:type="paragraph" w:customStyle="1" w:styleId="A1F299DAD34C4E81B80E93A27158645D2">
    <w:name w:val="A1F299DAD34C4E81B80E93A27158645D2"/>
    <w:rsid w:val="00C12B7F"/>
    <w:rPr>
      <w:rFonts w:eastAsiaTheme="minorHAnsi"/>
      <w:lang w:eastAsia="en-US"/>
    </w:rPr>
  </w:style>
  <w:style w:type="paragraph" w:customStyle="1" w:styleId="3271A420144F4D85B6E682BFC6A37319">
    <w:name w:val="3271A420144F4D85B6E682BFC6A37319"/>
    <w:rsid w:val="00C12B7F"/>
  </w:style>
  <w:style w:type="paragraph" w:customStyle="1" w:styleId="B2665016082D41549C42837384A892A7">
    <w:name w:val="B2665016082D41549C42837384A892A7"/>
    <w:rsid w:val="00C12B7F"/>
  </w:style>
  <w:style w:type="paragraph" w:customStyle="1" w:styleId="A24A0BC70EDE42B3A26DCBAF5AC7CCD87">
    <w:name w:val="A24A0BC70EDE42B3A26DCBAF5AC7CCD87"/>
    <w:rsid w:val="00C12B7F"/>
    <w:rPr>
      <w:rFonts w:eastAsiaTheme="minorHAnsi"/>
      <w:lang w:eastAsia="en-US"/>
    </w:rPr>
  </w:style>
  <w:style w:type="paragraph" w:customStyle="1" w:styleId="61E6462298A64C59A4B07BFDDEBE6D667">
    <w:name w:val="61E6462298A64C59A4B07BFDDEBE6D667"/>
    <w:rsid w:val="00C12B7F"/>
    <w:rPr>
      <w:rFonts w:eastAsiaTheme="minorHAnsi"/>
      <w:lang w:eastAsia="en-US"/>
    </w:rPr>
  </w:style>
  <w:style w:type="paragraph" w:customStyle="1" w:styleId="9845941A38734002A130B1BC5015B0B116">
    <w:name w:val="9845941A38734002A130B1BC5015B0B116"/>
    <w:rsid w:val="00C12B7F"/>
    <w:rPr>
      <w:rFonts w:eastAsiaTheme="minorHAnsi"/>
      <w:lang w:eastAsia="en-US"/>
    </w:rPr>
  </w:style>
  <w:style w:type="paragraph" w:customStyle="1" w:styleId="AAD9C9BE4A6349A29C68237DCFA3CAFF6">
    <w:name w:val="AAD9C9BE4A6349A29C68237DCFA3CAFF6"/>
    <w:rsid w:val="00C12B7F"/>
    <w:rPr>
      <w:rFonts w:eastAsiaTheme="minorHAnsi"/>
      <w:lang w:eastAsia="en-US"/>
    </w:rPr>
  </w:style>
  <w:style w:type="paragraph" w:customStyle="1" w:styleId="7ED134F02CE640C39815AF29C55ABBA75">
    <w:name w:val="7ED134F02CE640C39815AF29C55ABBA75"/>
    <w:rsid w:val="00C12B7F"/>
    <w:rPr>
      <w:rFonts w:eastAsiaTheme="minorHAnsi"/>
      <w:lang w:eastAsia="en-US"/>
    </w:rPr>
  </w:style>
  <w:style w:type="paragraph" w:customStyle="1" w:styleId="C7B80DFCC8ED4DC998812867A360278A">
    <w:name w:val="C7B80DFCC8ED4DC998812867A360278A"/>
    <w:rsid w:val="00C12B7F"/>
  </w:style>
  <w:style w:type="paragraph" w:customStyle="1" w:styleId="F0C8349FBE894FAD9E1D3C1F4BB54771">
    <w:name w:val="F0C8349FBE894FAD9E1D3C1F4BB54771"/>
    <w:rsid w:val="00C12B7F"/>
  </w:style>
  <w:style w:type="paragraph" w:customStyle="1" w:styleId="7ABB421CC2714FADAA21E0685374D840">
    <w:name w:val="7ABB421CC2714FADAA21E0685374D840"/>
    <w:rsid w:val="00C12B7F"/>
  </w:style>
  <w:style w:type="paragraph" w:customStyle="1" w:styleId="A24A0BC70EDE42B3A26DCBAF5AC7CCD88">
    <w:name w:val="A24A0BC70EDE42B3A26DCBAF5AC7CCD88"/>
    <w:rsid w:val="00C12B7F"/>
    <w:rPr>
      <w:rFonts w:eastAsiaTheme="minorHAnsi"/>
      <w:lang w:eastAsia="en-US"/>
    </w:rPr>
  </w:style>
  <w:style w:type="paragraph" w:customStyle="1" w:styleId="61E6462298A64C59A4B07BFDDEBE6D668">
    <w:name w:val="61E6462298A64C59A4B07BFDDEBE6D668"/>
    <w:rsid w:val="00C12B7F"/>
    <w:rPr>
      <w:rFonts w:eastAsiaTheme="minorHAnsi"/>
      <w:lang w:eastAsia="en-US"/>
    </w:rPr>
  </w:style>
  <w:style w:type="paragraph" w:customStyle="1" w:styleId="9845941A38734002A130B1BC5015B0B117">
    <w:name w:val="9845941A38734002A130B1BC5015B0B117"/>
    <w:rsid w:val="00C12B7F"/>
    <w:rPr>
      <w:rFonts w:eastAsiaTheme="minorHAnsi"/>
      <w:lang w:eastAsia="en-US"/>
    </w:rPr>
  </w:style>
  <w:style w:type="paragraph" w:customStyle="1" w:styleId="AAD9C9BE4A6349A29C68237DCFA3CAFF7">
    <w:name w:val="AAD9C9BE4A6349A29C68237DCFA3CAFF7"/>
    <w:rsid w:val="00C12B7F"/>
    <w:rPr>
      <w:rFonts w:eastAsiaTheme="minorHAnsi"/>
      <w:lang w:eastAsia="en-US"/>
    </w:rPr>
  </w:style>
  <w:style w:type="paragraph" w:customStyle="1" w:styleId="7ED134F02CE640C39815AF29C55ABBA76">
    <w:name w:val="7ED134F02CE640C39815AF29C55ABBA76"/>
    <w:rsid w:val="00C12B7F"/>
    <w:rPr>
      <w:rFonts w:eastAsiaTheme="minorHAnsi"/>
      <w:lang w:eastAsia="en-US"/>
    </w:rPr>
  </w:style>
  <w:style w:type="paragraph" w:customStyle="1" w:styleId="3271A420144F4D85B6E682BFC6A373191">
    <w:name w:val="3271A420144F4D85B6E682BFC6A373191"/>
    <w:rsid w:val="00C12B7F"/>
    <w:rPr>
      <w:rFonts w:eastAsiaTheme="minorHAnsi"/>
      <w:lang w:eastAsia="en-US"/>
    </w:rPr>
  </w:style>
  <w:style w:type="paragraph" w:customStyle="1" w:styleId="46955C36A0954E308C5C1A442BF722D2">
    <w:name w:val="46955C36A0954E308C5C1A442BF722D2"/>
    <w:rsid w:val="00C12B7F"/>
    <w:rPr>
      <w:rFonts w:eastAsiaTheme="minorHAnsi"/>
      <w:lang w:eastAsia="en-US"/>
    </w:rPr>
  </w:style>
  <w:style w:type="paragraph" w:customStyle="1" w:styleId="C7B80DFCC8ED4DC998812867A360278A1">
    <w:name w:val="C7B80DFCC8ED4DC998812867A360278A1"/>
    <w:rsid w:val="00C12B7F"/>
    <w:rPr>
      <w:rFonts w:eastAsiaTheme="minorHAnsi"/>
      <w:lang w:eastAsia="en-US"/>
    </w:rPr>
  </w:style>
  <w:style w:type="paragraph" w:customStyle="1" w:styleId="F0C8349FBE894FAD9E1D3C1F4BB547711">
    <w:name w:val="F0C8349FBE894FAD9E1D3C1F4BB547711"/>
    <w:rsid w:val="00C12B7F"/>
    <w:rPr>
      <w:rFonts w:eastAsiaTheme="minorHAnsi"/>
      <w:lang w:eastAsia="en-US"/>
    </w:rPr>
  </w:style>
  <w:style w:type="paragraph" w:customStyle="1" w:styleId="7ABB421CC2714FADAA21E0685374D8401">
    <w:name w:val="7ABB421CC2714FADAA21E0685374D8401"/>
    <w:rsid w:val="00C12B7F"/>
    <w:rPr>
      <w:rFonts w:eastAsiaTheme="minorHAnsi"/>
      <w:lang w:eastAsia="en-US"/>
    </w:rPr>
  </w:style>
  <w:style w:type="paragraph" w:customStyle="1" w:styleId="A24A0BC70EDE42B3A26DCBAF5AC7CCD89">
    <w:name w:val="A24A0BC70EDE42B3A26DCBAF5AC7CCD89"/>
    <w:rsid w:val="00C12B7F"/>
    <w:rPr>
      <w:rFonts w:eastAsiaTheme="minorHAnsi"/>
      <w:lang w:eastAsia="en-US"/>
    </w:rPr>
  </w:style>
  <w:style w:type="paragraph" w:customStyle="1" w:styleId="61E6462298A64C59A4B07BFDDEBE6D669">
    <w:name w:val="61E6462298A64C59A4B07BFDDEBE6D669"/>
    <w:rsid w:val="00C12B7F"/>
    <w:rPr>
      <w:rFonts w:eastAsiaTheme="minorHAnsi"/>
      <w:lang w:eastAsia="en-US"/>
    </w:rPr>
  </w:style>
  <w:style w:type="paragraph" w:customStyle="1" w:styleId="9845941A38734002A130B1BC5015B0B118">
    <w:name w:val="9845941A38734002A130B1BC5015B0B118"/>
    <w:rsid w:val="00C12B7F"/>
    <w:rPr>
      <w:rFonts w:eastAsiaTheme="minorHAnsi"/>
      <w:lang w:eastAsia="en-US"/>
    </w:rPr>
  </w:style>
  <w:style w:type="paragraph" w:customStyle="1" w:styleId="AAD9C9BE4A6349A29C68237DCFA3CAFF8">
    <w:name w:val="AAD9C9BE4A6349A29C68237DCFA3CAFF8"/>
    <w:rsid w:val="00C12B7F"/>
    <w:rPr>
      <w:rFonts w:eastAsiaTheme="minorHAnsi"/>
      <w:lang w:eastAsia="en-US"/>
    </w:rPr>
  </w:style>
  <w:style w:type="paragraph" w:customStyle="1" w:styleId="7ED134F02CE640C39815AF29C55ABBA77">
    <w:name w:val="7ED134F02CE640C39815AF29C55ABBA77"/>
    <w:rsid w:val="00C12B7F"/>
    <w:rPr>
      <w:rFonts w:eastAsiaTheme="minorHAnsi"/>
      <w:lang w:eastAsia="en-US"/>
    </w:rPr>
  </w:style>
  <w:style w:type="paragraph" w:customStyle="1" w:styleId="3271A420144F4D85B6E682BFC6A373192">
    <w:name w:val="3271A420144F4D85B6E682BFC6A373192"/>
    <w:rsid w:val="00C12B7F"/>
    <w:rPr>
      <w:rFonts w:eastAsiaTheme="minorHAnsi"/>
      <w:lang w:eastAsia="en-US"/>
    </w:rPr>
  </w:style>
  <w:style w:type="paragraph" w:customStyle="1" w:styleId="46955C36A0954E308C5C1A442BF722D21">
    <w:name w:val="46955C36A0954E308C5C1A442BF722D21"/>
    <w:rsid w:val="00C12B7F"/>
    <w:rPr>
      <w:rFonts w:eastAsiaTheme="minorHAnsi"/>
      <w:lang w:eastAsia="en-US"/>
    </w:rPr>
  </w:style>
  <w:style w:type="paragraph" w:customStyle="1" w:styleId="C7B80DFCC8ED4DC998812867A360278A2">
    <w:name w:val="C7B80DFCC8ED4DC998812867A360278A2"/>
    <w:rsid w:val="00C12B7F"/>
    <w:rPr>
      <w:rFonts w:eastAsiaTheme="minorHAnsi"/>
      <w:lang w:eastAsia="en-US"/>
    </w:rPr>
  </w:style>
  <w:style w:type="paragraph" w:customStyle="1" w:styleId="F0C8349FBE894FAD9E1D3C1F4BB547712">
    <w:name w:val="F0C8349FBE894FAD9E1D3C1F4BB547712"/>
    <w:rsid w:val="00C12B7F"/>
    <w:rPr>
      <w:rFonts w:eastAsiaTheme="minorHAnsi"/>
      <w:lang w:eastAsia="en-US"/>
    </w:rPr>
  </w:style>
  <w:style w:type="paragraph" w:customStyle="1" w:styleId="7ABB421CC2714FADAA21E0685374D8402">
    <w:name w:val="7ABB421CC2714FADAA21E0685374D8402"/>
    <w:rsid w:val="00C12B7F"/>
    <w:rPr>
      <w:rFonts w:eastAsiaTheme="minorHAnsi"/>
      <w:lang w:eastAsia="en-US"/>
    </w:rPr>
  </w:style>
  <w:style w:type="paragraph" w:customStyle="1" w:styleId="A24A0BC70EDE42B3A26DCBAF5AC7CCD810">
    <w:name w:val="A24A0BC70EDE42B3A26DCBAF5AC7CCD810"/>
    <w:rsid w:val="00C12B7F"/>
    <w:rPr>
      <w:rFonts w:eastAsiaTheme="minorHAnsi"/>
      <w:lang w:eastAsia="en-US"/>
    </w:rPr>
  </w:style>
  <w:style w:type="paragraph" w:customStyle="1" w:styleId="61E6462298A64C59A4B07BFDDEBE6D6610">
    <w:name w:val="61E6462298A64C59A4B07BFDDEBE6D6610"/>
    <w:rsid w:val="00C12B7F"/>
    <w:rPr>
      <w:rFonts w:eastAsiaTheme="minorHAnsi"/>
      <w:lang w:eastAsia="en-US"/>
    </w:rPr>
  </w:style>
  <w:style w:type="paragraph" w:customStyle="1" w:styleId="9845941A38734002A130B1BC5015B0B119">
    <w:name w:val="9845941A38734002A130B1BC5015B0B119"/>
    <w:rsid w:val="00C12B7F"/>
    <w:rPr>
      <w:rFonts w:eastAsiaTheme="minorHAnsi"/>
      <w:lang w:eastAsia="en-US"/>
    </w:rPr>
  </w:style>
  <w:style w:type="paragraph" w:customStyle="1" w:styleId="AAD9C9BE4A6349A29C68237DCFA3CAFF9">
    <w:name w:val="AAD9C9BE4A6349A29C68237DCFA3CAFF9"/>
    <w:rsid w:val="00C12B7F"/>
    <w:rPr>
      <w:rFonts w:eastAsiaTheme="minorHAnsi"/>
      <w:lang w:eastAsia="en-US"/>
    </w:rPr>
  </w:style>
  <w:style w:type="paragraph" w:customStyle="1" w:styleId="7ED134F02CE640C39815AF29C55ABBA78">
    <w:name w:val="7ED134F02CE640C39815AF29C55ABBA78"/>
    <w:rsid w:val="00C12B7F"/>
    <w:rPr>
      <w:rFonts w:eastAsiaTheme="minorHAnsi"/>
      <w:lang w:eastAsia="en-US"/>
    </w:rPr>
  </w:style>
  <w:style w:type="paragraph" w:customStyle="1" w:styleId="3271A420144F4D85B6E682BFC6A373193">
    <w:name w:val="3271A420144F4D85B6E682BFC6A373193"/>
    <w:rsid w:val="00C12B7F"/>
    <w:rPr>
      <w:rFonts w:eastAsiaTheme="minorHAnsi"/>
      <w:lang w:eastAsia="en-US"/>
    </w:rPr>
  </w:style>
  <w:style w:type="paragraph" w:customStyle="1" w:styleId="46955C36A0954E308C5C1A442BF722D22">
    <w:name w:val="46955C36A0954E308C5C1A442BF722D22"/>
    <w:rsid w:val="00C12B7F"/>
    <w:rPr>
      <w:rFonts w:eastAsiaTheme="minorHAnsi"/>
      <w:lang w:eastAsia="en-US"/>
    </w:rPr>
  </w:style>
  <w:style w:type="paragraph" w:customStyle="1" w:styleId="C7B80DFCC8ED4DC998812867A360278A3">
    <w:name w:val="C7B80DFCC8ED4DC998812867A360278A3"/>
    <w:rsid w:val="00C12B7F"/>
    <w:rPr>
      <w:rFonts w:eastAsiaTheme="minorHAnsi"/>
      <w:lang w:eastAsia="en-US"/>
    </w:rPr>
  </w:style>
  <w:style w:type="paragraph" w:customStyle="1" w:styleId="F0C8349FBE894FAD9E1D3C1F4BB547713">
    <w:name w:val="F0C8349FBE894FAD9E1D3C1F4BB547713"/>
    <w:rsid w:val="00C12B7F"/>
    <w:rPr>
      <w:rFonts w:eastAsiaTheme="minorHAnsi"/>
      <w:lang w:eastAsia="en-US"/>
    </w:rPr>
  </w:style>
  <w:style w:type="paragraph" w:customStyle="1" w:styleId="7ABB421CC2714FADAA21E0685374D8403">
    <w:name w:val="7ABB421CC2714FADAA21E0685374D8403"/>
    <w:rsid w:val="00C12B7F"/>
    <w:rPr>
      <w:rFonts w:eastAsiaTheme="minorHAnsi"/>
      <w:lang w:eastAsia="en-US"/>
    </w:rPr>
  </w:style>
  <w:style w:type="paragraph" w:customStyle="1" w:styleId="A24A0BC70EDE42B3A26DCBAF5AC7CCD811">
    <w:name w:val="A24A0BC70EDE42B3A26DCBAF5AC7CCD811"/>
    <w:rsid w:val="00C12B7F"/>
    <w:rPr>
      <w:rFonts w:eastAsiaTheme="minorHAnsi"/>
      <w:lang w:eastAsia="en-US"/>
    </w:rPr>
  </w:style>
  <w:style w:type="paragraph" w:customStyle="1" w:styleId="61E6462298A64C59A4B07BFDDEBE6D6611">
    <w:name w:val="61E6462298A64C59A4B07BFDDEBE6D6611"/>
    <w:rsid w:val="00C12B7F"/>
    <w:rPr>
      <w:rFonts w:eastAsiaTheme="minorHAnsi"/>
      <w:lang w:eastAsia="en-US"/>
    </w:rPr>
  </w:style>
  <w:style w:type="paragraph" w:customStyle="1" w:styleId="9845941A38734002A130B1BC5015B0B120">
    <w:name w:val="9845941A38734002A130B1BC5015B0B120"/>
    <w:rsid w:val="00C12B7F"/>
    <w:rPr>
      <w:rFonts w:eastAsiaTheme="minorHAnsi"/>
      <w:lang w:eastAsia="en-US"/>
    </w:rPr>
  </w:style>
  <w:style w:type="paragraph" w:customStyle="1" w:styleId="AAD9C9BE4A6349A29C68237DCFA3CAFF10">
    <w:name w:val="AAD9C9BE4A6349A29C68237DCFA3CAFF10"/>
    <w:rsid w:val="00C12B7F"/>
    <w:rPr>
      <w:rFonts w:eastAsiaTheme="minorHAnsi"/>
      <w:lang w:eastAsia="en-US"/>
    </w:rPr>
  </w:style>
  <w:style w:type="paragraph" w:customStyle="1" w:styleId="7ED134F02CE640C39815AF29C55ABBA79">
    <w:name w:val="7ED134F02CE640C39815AF29C55ABBA79"/>
    <w:rsid w:val="00C12B7F"/>
    <w:rPr>
      <w:rFonts w:eastAsiaTheme="minorHAnsi"/>
      <w:lang w:eastAsia="en-US"/>
    </w:rPr>
  </w:style>
  <w:style w:type="paragraph" w:customStyle="1" w:styleId="3271A420144F4D85B6E682BFC6A373194">
    <w:name w:val="3271A420144F4D85B6E682BFC6A373194"/>
    <w:rsid w:val="00C12B7F"/>
    <w:rPr>
      <w:rFonts w:eastAsiaTheme="minorHAnsi"/>
      <w:lang w:eastAsia="en-US"/>
    </w:rPr>
  </w:style>
  <w:style w:type="paragraph" w:customStyle="1" w:styleId="46955C36A0954E308C5C1A442BF722D23">
    <w:name w:val="46955C36A0954E308C5C1A442BF722D23"/>
    <w:rsid w:val="00C12B7F"/>
    <w:rPr>
      <w:rFonts w:eastAsiaTheme="minorHAnsi"/>
      <w:lang w:eastAsia="en-US"/>
    </w:rPr>
  </w:style>
  <w:style w:type="paragraph" w:customStyle="1" w:styleId="C7B80DFCC8ED4DC998812867A360278A4">
    <w:name w:val="C7B80DFCC8ED4DC998812867A360278A4"/>
    <w:rsid w:val="00C12B7F"/>
    <w:rPr>
      <w:rFonts w:eastAsiaTheme="minorHAnsi"/>
      <w:lang w:eastAsia="en-US"/>
    </w:rPr>
  </w:style>
  <w:style w:type="paragraph" w:customStyle="1" w:styleId="F0C8349FBE894FAD9E1D3C1F4BB547714">
    <w:name w:val="F0C8349FBE894FAD9E1D3C1F4BB547714"/>
    <w:rsid w:val="00C12B7F"/>
    <w:rPr>
      <w:rFonts w:eastAsiaTheme="minorHAnsi"/>
      <w:lang w:eastAsia="en-US"/>
    </w:rPr>
  </w:style>
  <w:style w:type="paragraph" w:customStyle="1" w:styleId="7ABB421CC2714FADAA21E0685374D8404">
    <w:name w:val="7ABB421CC2714FADAA21E0685374D8404"/>
    <w:rsid w:val="00C12B7F"/>
    <w:rPr>
      <w:rFonts w:eastAsiaTheme="minorHAnsi"/>
      <w:lang w:eastAsia="en-US"/>
    </w:rPr>
  </w:style>
  <w:style w:type="paragraph" w:customStyle="1" w:styleId="A24A0BC70EDE42B3A26DCBAF5AC7CCD812">
    <w:name w:val="A24A0BC70EDE42B3A26DCBAF5AC7CCD812"/>
    <w:rsid w:val="00C12B7F"/>
    <w:rPr>
      <w:rFonts w:eastAsiaTheme="minorHAnsi"/>
      <w:lang w:eastAsia="en-US"/>
    </w:rPr>
  </w:style>
  <w:style w:type="paragraph" w:customStyle="1" w:styleId="61E6462298A64C59A4B07BFDDEBE6D6612">
    <w:name w:val="61E6462298A64C59A4B07BFDDEBE6D6612"/>
    <w:rsid w:val="00C12B7F"/>
    <w:rPr>
      <w:rFonts w:eastAsiaTheme="minorHAnsi"/>
      <w:lang w:eastAsia="en-US"/>
    </w:rPr>
  </w:style>
  <w:style w:type="paragraph" w:customStyle="1" w:styleId="9845941A38734002A130B1BC5015B0B121">
    <w:name w:val="9845941A38734002A130B1BC5015B0B121"/>
    <w:rsid w:val="00C12B7F"/>
    <w:rPr>
      <w:rFonts w:eastAsiaTheme="minorHAnsi"/>
      <w:lang w:eastAsia="en-US"/>
    </w:rPr>
  </w:style>
  <w:style w:type="paragraph" w:customStyle="1" w:styleId="AAD9C9BE4A6349A29C68237DCFA3CAFF11">
    <w:name w:val="AAD9C9BE4A6349A29C68237DCFA3CAFF11"/>
    <w:rsid w:val="00C12B7F"/>
    <w:rPr>
      <w:rFonts w:eastAsiaTheme="minorHAnsi"/>
      <w:lang w:eastAsia="en-US"/>
    </w:rPr>
  </w:style>
  <w:style w:type="paragraph" w:customStyle="1" w:styleId="7ED134F02CE640C39815AF29C55ABBA710">
    <w:name w:val="7ED134F02CE640C39815AF29C55ABBA710"/>
    <w:rsid w:val="00C12B7F"/>
    <w:rPr>
      <w:rFonts w:eastAsiaTheme="minorHAnsi"/>
      <w:lang w:eastAsia="en-US"/>
    </w:rPr>
  </w:style>
  <w:style w:type="paragraph" w:customStyle="1" w:styleId="3271A420144F4D85B6E682BFC6A373195">
    <w:name w:val="3271A420144F4D85B6E682BFC6A373195"/>
    <w:rsid w:val="00C12B7F"/>
    <w:rPr>
      <w:rFonts w:eastAsiaTheme="minorHAnsi"/>
      <w:lang w:eastAsia="en-US"/>
    </w:rPr>
  </w:style>
  <w:style w:type="paragraph" w:customStyle="1" w:styleId="46955C36A0954E308C5C1A442BF722D24">
    <w:name w:val="46955C36A0954E308C5C1A442BF722D24"/>
    <w:rsid w:val="00C12B7F"/>
    <w:rPr>
      <w:rFonts w:eastAsiaTheme="minorHAnsi"/>
      <w:lang w:eastAsia="en-US"/>
    </w:rPr>
  </w:style>
  <w:style w:type="paragraph" w:customStyle="1" w:styleId="C7B80DFCC8ED4DC998812867A360278A5">
    <w:name w:val="C7B80DFCC8ED4DC998812867A360278A5"/>
    <w:rsid w:val="00C12B7F"/>
    <w:rPr>
      <w:rFonts w:eastAsiaTheme="minorHAnsi"/>
      <w:lang w:eastAsia="en-US"/>
    </w:rPr>
  </w:style>
  <w:style w:type="paragraph" w:customStyle="1" w:styleId="F0C8349FBE894FAD9E1D3C1F4BB547715">
    <w:name w:val="F0C8349FBE894FAD9E1D3C1F4BB547715"/>
    <w:rsid w:val="00C12B7F"/>
    <w:rPr>
      <w:rFonts w:eastAsiaTheme="minorHAnsi"/>
      <w:lang w:eastAsia="en-US"/>
    </w:rPr>
  </w:style>
  <w:style w:type="paragraph" w:customStyle="1" w:styleId="7ABB421CC2714FADAA21E0685374D8405">
    <w:name w:val="7ABB421CC2714FADAA21E0685374D8405"/>
    <w:rsid w:val="00C12B7F"/>
    <w:rPr>
      <w:rFonts w:eastAsiaTheme="minorHAnsi"/>
      <w:lang w:eastAsia="en-US"/>
    </w:rPr>
  </w:style>
  <w:style w:type="paragraph" w:customStyle="1" w:styleId="6C8101B510FA4C99AC9730898A7BEE3B">
    <w:name w:val="6C8101B510FA4C99AC9730898A7BEE3B"/>
    <w:rsid w:val="00C12B7F"/>
    <w:rPr>
      <w:rFonts w:eastAsiaTheme="minorHAnsi"/>
      <w:lang w:eastAsia="en-US"/>
    </w:rPr>
  </w:style>
  <w:style w:type="paragraph" w:customStyle="1" w:styleId="C38F1BB9B9494E62A0B771706AF1FA02">
    <w:name w:val="C38F1BB9B9494E62A0B771706AF1FA02"/>
    <w:rsid w:val="009D6083"/>
  </w:style>
  <w:style w:type="paragraph" w:customStyle="1" w:styleId="E66C66D0013D4B55BD74A6D1575345A9">
    <w:name w:val="E66C66D0013D4B55BD74A6D1575345A9"/>
    <w:rsid w:val="009D6083"/>
  </w:style>
  <w:style w:type="paragraph" w:customStyle="1" w:styleId="45716D6392724009B5FF0089F42F6810">
    <w:name w:val="45716D6392724009B5FF0089F42F6810"/>
    <w:rsid w:val="009D6083"/>
  </w:style>
  <w:style w:type="paragraph" w:customStyle="1" w:styleId="21B0FBB34E96448396A990813044F096">
    <w:name w:val="21B0FBB34E96448396A990813044F096"/>
    <w:rsid w:val="009D6083"/>
  </w:style>
  <w:style w:type="paragraph" w:customStyle="1" w:styleId="FF3697B83A08423BAC24D6F9754EBED3">
    <w:name w:val="FF3697B83A08423BAC24D6F9754EBED3"/>
    <w:rsid w:val="009D6083"/>
  </w:style>
  <w:style w:type="paragraph" w:customStyle="1" w:styleId="86EB91B4377C415E85F96E804B7EADF1">
    <w:name w:val="86EB91B4377C415E85F96E804B7EADF1"/>
    <w:rsid w:val="009D6083"/>
  </w:style>
  <w:style w:type="paragraph" w:customStyle="1" w:styleId="61E6462298A64C59A4B07BFDDEBE6D6613">
    <w:name w:val="61E6462298A64C59A4B07BFDDEBE6D6613"/>
    <w:rsid w:val="00B11884"/>
    <w:rPr>
      <w:rFonts w:eastAsiaTheme="minorHAnsi"/>
      <w:lang w:eastAsia="en-US"/>
    </w:rPr>
  </w:style>
  <w:style w:type="paragraph" w:customStyle="1" w:styleId="2B92771124624021AF17C9666BC4EB04">
    <w:name w:val="2B92771124624021AF17C9666BC4EB04"/>
    <w:rsid w:val="00B11884"/>
    <w:rPr>
      <w:rFonts w:eastAsiaTheme="minorHAnsi"/>
      <w:lang w:eastAsia="en-US"/>
    </w:rPr>
  </w:style>
  <w:style w:type="paragraph" w:customStyle="1" w:styleId="EFF9FBA668DD467E8A1B6971849828D2">
    <w:name w:val="EFF9FBA668DD467E8A1B6971849828D2"/>
    <w:rsid w:val="00B11884"/>
    <w:rPr>
      <w:rFonts w:eastAsiaTheme="minorHAnsi"/>
      <w:lang w:eastAsia="en-US"/>
    </w:rPr>
  </w:style>
  <w:style w:type="paragraph" w:customStyle="1" w:styleId="2832EDB76D4548089ADA0C2F624DC681">
    <w:name w:val="2832EDB76D4548089ADA0C2F624DC681"/>
    <w:rsid w:val="00B11884"/>
    <w:rPr>
      <w:rFonts w:eastAsiaTheme="minorHAnsi"/>
      <w:lang w:eastAsia="en-US"/>
    </w:rPr>
  </w:style>
  <w:style w:type="paragraph" w:customStyle="1" w:styleId="D34CD71F01F2493F9A7CE2A45D35AA42">
    <w:name w:val="D34CD71F01F2493F9A7CE2A45D35AA42"/>
    <w:rsid w:val="00696125"/>
    <w:rPr>
      <w:rFonts w:eastAsiaTheme="minorHAnsi"/>
      <w:lang w:eastAsia="en-US"/>
    </w:rPr>
  </w:style>
  <w:style w:type="paragraph" w:customStyle="1" w:styleId="8888C39EC6994AE592FD09A981D87EEF">
    <w:name w:val="8888C39EC6994AE592FD09A981D87EEF"/>
    <w:rsid w:val="00696125"/>
    <w:rPr>
      <w:rFonts w:eastAsiaTheme="minorHAnsi"/>
      <w:lang w:eastAsia="en-US"/>
    </w:rPr>
  </w:style>
  <w:style w:type="paragraph" w:customStyle="1" w:styleId="9AF9AA4B0F6147869229F2BF5D5F6C1A">
    <w:name w:val="9AF9AA4B0F6147869229F2BF5D5F6C1A"/>
    <w:rsid w:val="00696125"/>
    <w:rPr>
      <w:rFonts w:eastAsiaTheme="minorHAnsi"/>
      <w:lang w:eastAsia="en-US"/>
    </w:rPr>
  </w:style>
  <w:style w:type="paragraph" w:customStyle="1" w:styleId="D34CD71F01F2493F9A7CE2A45D35AA421">
    <w:name w:val="D34CD71F01F2493F9A7CE2A45D35AA421"/>
    <w:rsid w:val="00696125"/>
    <w:rPr>
      <w:rFonts w:eastAsiaTheme="minorHAnsi"/>
      <w:lang w:eastAsia="en-US"/>
    </w:rPr>
  </w:style>
  <w:style w:type="paragraph" w:customStyle="1" w:styleId="8888C39EC6994AE592FD09A981D87EEF1">
    <w:name w:val="8888C39EC6994AE592FD09A981D87EEF1"/>
    <w:rsid w:val="00696125"/>
    <w:rPr>
      <w:rFonts w:eastAsiaTheme="minorHAnsi"/>
      <w:lang w:eastAsia="en-US"/>
    </w:rPr>
  </w:style>
  <w:style w:type="paragraph" w:customStyle="1" w:styleId="9AF9AA4B0F6147869229F2BF5D5F6C1A1">
    <w:name w:val="9AF9AA4B0F6147869229F2BF5D5F6C1A1"/>
    <w:rsid w:val="00696125"/>
    <w:rPr>
      <w:rFonts w:eastAsiaTheme="minorHAnsi"/>
      <w:lang w:eastAsia="en-US"/>
    </w:rPr>
  </w:style>
  <w:style w:type="paragraph" w:customStyle="1" w:styleId="D34CD71F01F2493F9A7CE2A45D35AA422">
    <w:name w:val="D34CD71F01F2493F9A7CE2A45D35AA422"/>
    <w:rsid w:val="00696125"/>
    <w:rPr>
      <w:rFonts w:eastAsiaTheme="minorHAnsi"/>
      <w:lang w:eastAsia="en-US"/>
    </w:rPr>
  </w:style>
  <w:style w:type="paragraph" w:customStyle="1" w:styleId="8888C39EC6994AE592FD09A981D87EEF2">
    <w:name w:val="8888C39EC6994AE592FD09A981D87EEF2"/>
    <w:rsid w:val="00696125"/>
    <w:rPr>
      <w:rFonts w:eastAsiaTheme="minorHAnsi"/>
      <w:lang w:eastAsia="en-US"/>
    </w:rPr>
  </w:style>
  <w:style w:type="paragraph" w:customStyle="1" w:styleId="9AF9AA4B0F6147869229F2BF5D5F6C1A2">
    <w:name w:val="9AF9AA4B0F6147869229F2BF5D5F6C1A2"/>
    <w:rsid w:val="00696125"/>
    <w:rPr>
      <w:rFonts w:eastAsiaTheme="minorHAnsi"/>
      <w:lang w:eastAsia="en-US"/>
    </w:rPr>
  </w:style>
  <w:style w:type="paragraph" w:customStyle="1" w:styleId="5351183C75444DDBA574F51E29858D57">
    <w:name w:val="5351183C75444DDBA574F51E29858D57"/>
    <w:rsid w:val="00696125"/>
    <w:rPr>
      <w:rFonts w:eastAsiaTheme="minorHAnsi"/>
      <w:lang w:eastAsia="en-US"/>
    </w:rPr>
  </w:style>
  <w:style w:type="paragraph" w:customStyle="1" w:styleId="EBA37A39FAEA448F9EF9801F652720BA">
    <w:name w:val="EBA37A39FAEA448F9EF9801F652720BA"/>
    <w:rsid w:val="00696125"/>
    <w:rPr>
      <w:rFonts w:eastAsiaTheme="minorHAnsi"/>
      <w:lang w:eastAsia="en-US"/>
    </w:rPr>
  </w:style>
  <w:style w:type="paragraph" w:customStyle="1" w:styleId="691B0E20226D4C53AAEF3748B1FB71A3">
    <w:name w:val="691B0E20226D4C53AAEF3748B1FB71A3"/>
    <w:rsid w:val="00696125"/>
    <w:rPr>
      <w:rFonts w:eastAsiaTheme="minorHAnsi"/>
      <w:lang w:eastAsia="en-US"/>
    </w:rPr>
  </w:style>
  <w:style w:type="paragraph" w:customStyle="1" w:styleId="460246ACF4FE4C41BAC829CE88CC1790">
    <w:name w:val="460246ACF4FE4C41BAC829CE88CC1790"/>
    <w:rsid w:val="00696125"/>
    <w:rPr>
      <w:rFonts w:eastAsiaTheme="minorHAnsi"/>
      <w:lang w:eastAsia="en-US"/>
    </w:rPr>
  </w:style>
  <w:style w:type="paragraph" w:customStyle="1" w:styleId="0AF7FA9ECEB74CABB0A99C9D3E3F8333">
    <w:name w:val="0AF7FA9ECEB74CABB0A99C9D3E3F8333"/>
    <w:rsid w:val="00696125"/>
    <w:rPr>
      <w:rFonts w:eastAsiaTheme="minorHAnsi"/>
      <w:lang w:eastAsia="en-US"/>
    </w:rPr>
  </w:style>
  <w:style w:type="paragraph" w:customStyle="1" w:styleId="D34CD71F01F2493F9A7CE2A45D35AA423">
    <w:name w:val="D34CD71F01F2493F9A7CE2A45D35AA423"/>
    <w:rsid w:val="00696125"/>
    <w:rPr>
      <w:rFonts w:eastAsiaTheme="minorHAnsi"/>
      <w:lang w:eastAsia="en-US"/>
    </w:rPr>
  </w:style>
  <w:style w:type="paragraph" w:customStyle="1" w:styleId="8888C39EC6994AE592FD09A981D87EEF3">
    <w:name w:val="8888C39EC6994AE592FD09A981D87EEF3"/>
    <w:rsid w:val="00696125"/>
    <w:rPr>
      <w:rFonts w:eastAsiaTheme="minorHAnsi"/>
      <w:lang w:eastAsia="en-US"/>
    </w:rPr>
  </w:style>
  <w:style w:type="paragraph" w:customStyle="1" w:styleId="42BAA7075D1F43138FA876E3030A4C1D">
    <w:name w:val="42BAA7075D1F43138FA876E3030A4C1D"/>
    <w:rsid w:val="00696125"/>
    <w:rPr>
      <w:rFonts w:eastAsiaTheme="minorHAnsi"/>
      <w:lang w:eastAsia="en-US"/>
    </w:rPr>
  </w:style>
  <w:style w:type="paragraph" w:customStyle="1" w:styleId="9AF9AA4B0F6147869229F2BF5D5F6C1A3">
    <w:name w:val="9AF9AA4B0F6147869229F2BF5D5F6C1A3"/>
    <w:rsid w:val="00696125"/>
    <w:rPr>
      <w:rFonts w:eastAsiaTheme="minorHAnsi"/>
      <w:lang w:eastAsia="en-US"/>
    </w:rPr>
  </w:style>
  <w:style w:type="paragraph" w:customStyle="1" w:styleId="5351183C75444DDBA574F51E29858D571">
    <w:name w:val="5351183C75444DDBA574F51E29858D571"/>
    <w:rsid w:val="00696125"/>
    <w:rPr>
      <w:rFonts w:eastAsiaTheme="minorHAnsi"/>
      <w:lang w:eastAsia="en-US"/>
    </w:rPr>
  </w:style>
  <w:style w:type="paragraph" w:customStyle="1" w:styleId="EBA37A39FAEA448F9EF9801F652720BA1">
    <w:name w:val="EBA37A39FAEA448F9EF9801F652720BA1"/>
    <w:rsid w:val="00696125"/>
    <w:rPr>
      <w:rFonts w:eastAsiaTheme="minorHAnsi"/>
      <w:lang w:eastAsia="en-US"/>
    </w:rPr>
  </w:style>
  <w:style w:type="paragraph" w:customStyle="1" w:styleId="691B0E20226D4C53AAEF3748B1FB71A31">
    <w:name w:val="691B0E20226D4C53AAEF3748B1FB71A31"/>
    <w:rsid w:val="00696125"/>
    <w:rPr>
      <w:rFonts w:eastAsiaTheme="minorHAnsi"/>
      <w:lang w:eastAsia="en-US"/>
    </w:rPr>
  </w:style>
  <w:style w:type="paragraph" w:customStyle="1" w:styleId="460246ACF4FE4C41BAC829CE88CC17901">
    <w:name w:val="460246ACF4FE4C41BAC829CE88CC17901"/>
    <w:rsid w:val="00696125"/>
    <w:rPr>
      <w:rFonts w:eastAsiaTheme="minorHAnsi"/>
      <w:lang w:eastAsia="en-US"/>
    </w:rPr>
  </w:style>
  <w:style w:type="paragraph" w:customStyle="1" w:styleId="0AF7FA9ECEB74CABB0A99C9D3E3F83331">
    <w:name w:val="0AF7FA9ECEB74CABB0A99C9D3E3F83331"/>
    <w:rsid w:val="00696125"/>
    <w:rPr>
      <w:rFonts w:eastAsiaTheme="minorHAnsi"/>
      <w:lang w:eastAsia="en-US"/>
    </w:rPr>
  </w:style>
  <w:style w:type="paragraph" w:customStyle="1" w:styleId="61E6462298A64C59A4B07BFDDEBE6D6614">
    <w:name w:val="61E6462298A64C59A4B07BFDDEBE6D6614"/>
    <w:rsid w:val="00696125"/>
    <w:rPr>
      <w:rFonts w:eastAsiaTheme="minorHAnsi"/>
      <w:lang w:eastAsia="en-US"/>
    </w:rPr>
  </w:style>
  <w:style w:type="paragraph" w:customStyle="1" w:styleId="D34CD71F01F2493F9A7CE2A45D35AA424">
    <w:name w:val="D34CD71F01F2493F9A7CE2A45D35AA424"/>
    <w:rsid w:val="00696125"/>
    <w:rPr>
      <w:rFonts w:eastAsiaTheme="minorHAnsi"/>
      <w:lang w:eastAsia="en-US"/>
    </w:rPr>
  </w:style>
  <w:style w:type="paragraph" w:customStyle="1" w:styleId="8888C39EC6994AE592FD09A981D87EEF4">
    <w:name w:val="8888C39EC6994AE592FD09A981D87EEF4"/>
    <w:rsid w:val="00696125"/>
    <w:rPr>
      <w:rFonts w:eastAsiaTheme="minorHAnsi"/>
      <w:lang w:eastAsia="en-US"/>
    </w:rPr>
  </w:style>
  <w:style w:type="paragraph" w:customStyle="1" w:styleId="0CD4E8F63B6A44E4B4FF10F5EA46340F">
    <w:name w:val="0CD4E8F63B6A44E4B4FF10F5EA46340F"/>
    <w:rsid w:val="00696125"/>
    <w:rPr>
      <w:rFonts w:eastAsiaTheme="minorHAnsi"/>
      <w:lang w:eastAsia="en-US"/>
    </w:rPr>
  </w:style>
  <w:style w:type="paragraph" w:customStyle="1" w:styleId="42BAA7075D1F43138FA876E3030A4C1D1">
    <w:name w:val="42BAA7075D1F43138FA876E3030A4C1D1"/>
    <w:rsid w:val="00696125"/>
    <w:rPr>
      <w:rFonts w:eastAsiaTheme="minorHAnsi"/>
      <w:lang w:eastAsia="en-US"/>
    </w:rPr>
  </w:style>
  <w:style w:type="paragraph" w:customStyle="1" w:styleId="6FBE224BD9BA430CA0F5BCE4E27E18A6">
    <w:name w:val="6FBE224BD9BA430CA0F5BCE4E27E18A6"/>
    <w:rsid w:val="00696125"/>
    <w:rPr>
      <w:rFonts w:eastAsiaTheme="minorHAnsi"/>
      <w:lang w:eastAsia="en-US"/>
    </w:rPr>
  </w:style>
  <w:style w:type="paragraph" w:customStyle="1" w:styleId="9AF9AA4B0F6147869229F2BF5D5F6C1A4">
    <w:name w:val="9AF9AA4B0F6147869229F2BF5D5F6C1A4"/>
    <w:rsid w:val="00696125"/>
    <w:rPr>
      <w:rFonts w:eastAsiaTheme="minorHAnsi"/>
      <w:lang w:eastAsia="en-US"/>
    </w:rPr>
  </w:style>
  <w:style w:type="paragraph" w:customStyle="1" w:styleId="5351183C75444DDBA574F51E29858D572">
    <w:name w:val="5351183C75444DDBA574F51E29858D572"/>
    <w:rsid w:val="00696125"/>
    <w:rPr>
      <w:rFonts w:eastAsiaTheme="minorHAnsi"/>
      <w:lang w:eastAsia="en-US"/>
    </w:rPr>
  </w:style>
  <w:style w:type="paragraph" w:customStyle="1" w:styleId="EBA37A39FAEA448F9EF9801F652720BA2">
    <w:name w:val="EBA37A39FAEA448F9EF9801F652720BA2"/>
    <w:rsid w:val="00696125"/>
    <w:rPr>
      <w:rFonts w:eastAsiaTheme="minorHAnsi"/>
      <w:lang w:eastAsia="en-US"/>
    </w:rPr>
  </w:style>
  <w:style w:type="paragraph" w:customStyle="1" w:styleId="691B0E20226D4C53AAEF3748B1FB71A32">
    <w:name w:val="691B0E20226D4C53AAEF3748B1FB71A32"/>
    <w:rsid w:val="00696125"/>
    <w:rPr>
      <w:rFonts w:eastAsiaTheme="minorHAnsi"/>
      <w:lang w:eastAsia="en-US"/>
    </w:rPr>
  </w:style>
  <w:style w:type="paragraph" w:customStyle="1" w:styleId="460246ACF4FE4C41BAC829CE88CC17902">
    <w:name w:val="460246ACF4FE4C41BAC829CE88CC17902"/>
    <w:rsid w:val="00696125"/>
    <w:rPr>
      <w:rFonts w:eastAsiaTheme="minorHAnsi"/>
      <w:lang w:eastAsia="en-US"/>
    </w:rPr>
  </w:style>
  <w:style w:type="paragraph" w:customStyle="1" w:styleId="0AF7FA9ECEB74CABB0A99C9D3E3F83332">
    <w:name w:val="0AF7FA9ECEB74CABB0A99C9D3E3F83332"/>
    <w:rsid w:val="00696125"/>
    <w:rPr>
      <w:rFonts w:eastAsiaTheme="minorHAnsi"/>
      <w:lang w:eastAsia="en-US"/>
    </w:rPr>
  </w:style>
  <w:style w:type="paragraph" w:customStyle="1" w:styleId="A24A0BC70EDE42B3A26DCBAF5AC7CCD813">
    <w:name w:val="A24A0BC70EDE42B3A26DCBAF5AC7CCD813"/>
    <w:rsid w:val="006458A3"/>
    <w:rPr>
      <w:rFonts w:eastAsiaTheme="minorHAnsi"/>
      <w:lang w:eastAsia="en-US"/>
    </w:rPr>
  </w:style>
  <w:style w:type="paragraph" w:customStyle="1" w:styleId="61E6462298A64C59A4B07BFDDEBE6D6615">
    <w:name w:val="61E6462298A64C59A4B07BFDDEBE6D6615"/>
    <w:rsid w:val="006458A3"/>
    <w:rPr>
      <w:rFonts w:eastAsiaTheme="minorHAnsi"/>
      <w:lang w:eastAsia="en-US"/>
    </w:rPr>
  </w:style>
  <w:style w:type="paragraph" w:customStyle="1" w:styleId="DAECFF44C8F64B02B9E79937AE18BB54">
    <w:name w:val="DAECFF44C8F64B02B9E79937AE18BB54"/>
    <w:rsid w:val="006458A3"/>
    <w:rPr>
      <w:rFonts w:eastAsiaTheme="minorHAnsi"/>
      <w:lang w:eastAsia="en-US"/>
    </w:rPr>
  </w:style>
  <w:style w:type="paragraph" w:customStyle="1" w:styleId="AE72C9D14F1C44B78DB093227427A4C2">
    <w:name w:val="AE72C9D14F1C44B78DB093227427A4C2"/>
    <w:rsid w:val="006458A3"/>
    <w:rPr>
      <w:rFonts w:eastAsiaTheme="minorHAnsi"/>
      <w:lang w:eastAsia="en-US"/>
    </w:rPr>
  </w:style>
  <w:style w:type="paragraph" w:customStyle="1" w:styleId="07A578CC273144CB801AFCF6BA94AEDE">
    <w:name w:val="07A578CC273144CB801AFCF6BA94AEDE"/>
    <w:rsid w:val="006458A3"/>
    <w:rPr>
      <w:rFonts w:eastAsiaTheme="minorHAnsi"/>
      <w:lang w:eastAsia="en-US"/>
    </w:rPr>
  </w:style>
  <w:style w:type="paragraph" w:customStyle="1" w:styleId="79DA9C0DBAA7414E8F2673466BC8092D">
    <w:name w:val="79DA9C0DBAA7414E8F2673466BC8092D"/>
    <w:rsid w:val="006458A3"/>
    <w:rPr>
      <w:rFonts w:eastAsiaTheme="minorHAnsi"/>
      <w:lang w:eastAsia="en-US"/>
    </w:rPr>
  </w:style>
  <w:style w:type="paragraph" w:customStyle="1" w:styleId="B518E58A5AFA47078F271F56319DEB2F">
    <w:name w:val="B518E58A5AFA47078F271F56319DEB2F"/>
    <w:rsid w:val="006458A3"/>
    <w:rPr>
      <w:rFonts w:eastAsiaTheme="minorHAnsi"/>
      <w:lang w:eastAsia="en-US"/>
    </w:rPr>
  </w:style>
  <w:style w:type="character" w:customStyle="1" w:styleId="Style3">
    <w:name w:val="Style3"/>
    <w:basedOn w:val="Policepardfaut"/>
    <w:uiPriority w:val="1"/>
    <w:rsid w:val="004251F6"/>
    <w:rPr>
      <w:rFonts w:ascii="Arial" w:hAnsi="Arial"/>
      <w:sz w:val="16"/>
    </w:rPr>
  </w:style>
  <w:style w:type="paragraph" w:customStyle="1" w:styleId="D61D6AAC0D014B4CAE7CE5D6EFCF2B90">
    <w:name w:val="D61D6AAC0D014B4CAE7CE5D6EFCF2B90"/>
    <w:rsid w:val="006458A3"/>
    <w:rPr>
      <w:rFonts w:eastAsiaTheme="minorHAnsi"/>
      <w:lang w:eastAsia="en-US"/>
    </w:rPr>
  </w:style>
  <w:style w:type="paragraph" w:customStyle="1" w:styleId="46304E6F6363434ABCE6078F3A640F7F">
    <w:name w:val="46304E6F6363434ABCE6078F3A640F7F"/>
    <w:rsid w:val="006458A3"/>
    <w:rPr>
      <w:rFonts w:eastAsiaTheme="minorHAnsi"/>
      <w:lang w:eastAsia="en-US"/>
    </w:rPr>
  </w:style>
  <w:style w:type="paragraph" w:customStyle="1" w:styleId="0F495950F4464DE8AFCCEE49BE201BD6">
    <w:name w:val="0F495950F4464DE8AFCCEE49BE201BD6"/>
    <w:rsid w:val="006458A3"/>
    <w:rPr>
      <w:rFonts w:eastAsiaTheme="minorHAnsi"/>
      <w:lang w:eastAsia="en-US"/>
    </w:rPr>
  </w:style>
  <w:style w:type="paragraph" w:customStyle="1" w:styleId="D6FB0949102141F3B4B2F3132E25DC74">
    <w:name w:val="D6FB0949102141F3B4B2F3132E25DC74"/>
    <w:rsid w:val="006458A3"/>
    <w:rPr>
      <w:rFonts w:eastAsiaTheme="minorHAnsi"/>
      <w:lang w:eastAsia="en-US"/>
    </w:rPr>
  </w:style>
  <w:style w:type="paragraph" w:customStyle="1" w:styleId="CE3414AC4D2F42A486101998D0518366">
    <w:name w:val="CE3414AC4D2F42A486101998D0518366"/>
    <w:rsid w:val="006458A3"/>
    <w:rPr>
      <w:rFonts w:eastAsiaTheme="minorHAnsi"/>
      <w:lang w:eastAsia="en-US"/>
    </w:rPr>
  </w:style>
  <w:style w:type="paragraph" w:customStyle="1" w:styleId="707FF458441B4E14ADF368AB4ECDC86D">
    <w:name w:val="707FF458441B4E14ADF368AB4ECDC86D"/>
    <w:rsid w:val="006458A3"/>
    <w:rPr>
      <w:rFonts w:eastAsiaTheme="minorHAnsi"/>
      <w:lang w:eastAsia="en-US"/>
    </w:rPr>
  </w:style>
  <w:style w:type="paragraph" w:customStyle="1" w:styleId="5AD1D194E80F467EAF82C08F14145C92">
    <w:name w:val="5AD1D194E80F467EAF82C08F14145C92"/>
    <w:rsid w:val="006458A3"/>
    <w:rPr>
      <w:rFonts w:eastAsiaTheme="minorHAnsi"/>
      <w:lang w:eastAsia="en-US"/>
    </w:rPr>
  </w:style>
  <w:style w:type="paragraph" w:customStyle="1" w:styleId="628C52082A064D1E893741E0020B2141">
    <w:name w:val="628C52082A064D1E893741E0020B2141"/>
    <w:rsid w:val="006458A3"/>
    <w:rPr>
      <w:rFonts w:eastAsiaTheme="minorHAnsi"/>
      <w:lang w:eastAsia="en-US"/>
    </w:rPr>
  </w:style>
  <w:style w:type="paragraph" w:customStyle="1" w:styleId="D4A694B8E5304C86ABBF10372E4D7BEB">
    <w:name w:val="D4A694B8E5304C86ABBF10372E4D7BEB"/>
    <w:rsid w:val="006458A3"/>
    <w:rPr>
      <w:rFonts w:eastAsiaTheme="minorHAnsi"/>
      <w:lang w:eastAsia="en-US"/>
    </w:rPr>
  </w:style>
  <w:style w:type="paragraph" w:customStyle="1" w:styleId="2B7162DC1FE343EC8D647703168B7760">
    <w:name w:val="2B7162DC1FE343EC8D647703168B7760"/>
    <w:rsid w:val="006458A3"/>
    <w:rPr>
      <w:rFonts w:eastAsiaTheme="minorHAnsi"/>
      <w:lang w:eastAsia="en-US"/>
    </w:rPr>
  </w:style>
  <w:style w:type="paragraph" w:customStyle="1" w:styleId="210B500F6D1C4E9EA038FEB267754F31">
    <w:name w:val="210B500F6D1C4E9EA038FEB267754F31"/>
    <w:rsid w:val="006458A3"/>
    <w:rPr>
      <w:rFonts w:eastAsiaTheme="minorHAnsi"/>
      <w:lang w:eastAsia="en-US"/>
    </w:rPr>
  </w:style>
  <w:style w:type="paragraph" w:customStyle="1" w:styleId="7C66561C08C0417D9596A5955D47AB8E">
    <w:name w:val="7C66561C08C0417D9596A5955D47AB8E"/>
    <w:rsid w:val="006D085B"/>
  </w:style>
  <w:style w:type="paragraph" w:customStyle="1" w:styleId="EC91F2DDD11F461CAAA2854BBC2D5074">
    <w:name w:val="EC91F2DDD11F461CAAA2854BBC2D5074"/>
    <w:rsid w:val="006D085B"/>
  </w:style>
  <w:style w:type="paragraph" w:customStyle="1" w:styleId="D1192F0B4F2643E0965D2630E38DD92D">
    <w:name w:val="D1192F0B4F2643E0965D2630E38DD92D"/>
    <w:rsid w:val="006D085B"/>
  </w:style>
  <w:style w:type="paragraph" w:customStyle="1" w:styleId="F185E9CB3B0C4C5E9878B2A3FC67756D">
    <w:name w:val="F185E9CB3B0C4C5E9878B2A3FC67756D"/>
    <w:rsid w:val="006D085B"/>
  </w:style>
  <w:style w:type="paragraph" w:customStyle="1" w:styleId="C728FFFAE81247ED83D11079FECE8775">
    <w:name w:val="C728FFFAE81247ED83D11079FECE8775"/>
    <w:rsid w:val="006D085B"/>
  </w:style>
  <w:style w:type="paragraph" w:customStyle="1" w:styleId="A24A0BC70EDE42B3A26DCBAF5AC7CCD814">
    <w:name w:val="A24A0BC70EDE42B3A26DCBAF5AC7CCD814"/>
    <w:rsid w:val="006D085B"/>
    <w:rPr>
      <w:rFonts w:eastAsiaTheme="minorHAnsi"/>
      <w:lang w:eastAsia="en-US"/>
    </w:rPr>
  </w:style>
  <w:style w:type="paragraph" w:customStyle="1" w:styleId="61E6462298A64C59A4B07BFDDEBE6D6616">
    <w:name w:val="61E6462298A64C59A4B07BFDDEBE6D6616"/>
    <w:rsid w:val="006D085B"/>
    <w:rPr>
      <w:rFonts w:eastAsiaTheme="minorHAnsi"/>
      <w:lang w:eastAsia="en-US"/>
    </w:rPr>
  </w:style>
  <w:style w:type="paragraph" w:customStyle="1" w:styleId="DAECFF44C8F64B02B9E79937AE18BB541">
    <w:name w:val="DAECFF44C8F64B02B9E79937AE18BB541"/>
    <w:rsid w:val="006D085B"/>
    <w:rPr>
      <w:rFonts w:eastAsiaTheme="minorHAnsi"/>
      <w:lang w:eastAsia="en-US"/>
    </w:rPr>
  </w:style>
  <w:style w:type="paragraph" w:customStyle="1" w:styleId="AE72C9D14F1C44B78DB093227427A4C21">
    <w:name w:val="AE72C9D14F1C44B78DB093227427A4C21"/>
    <w:rsid w:val="006D085B"/>
    <w:rPr>
      <w:rFonts w:eastAsiaTheme="minorHAnsi"/>
      <w:lang w:eastAsia="en-US"/>
    </w:rPr>
  </w:style>
  <w:style w:type="paragraph" w:customStyle="1" w:styleId="07A578CC273144CB801AFCF6BA94AEDE1">
    <w:name w:val="07A578CC273144CB801AFCF6BA94AEDE1"/>
    <w:rsid w:val="006D085B"/>
    <w:rPr>
      <w:rFonts w:eastAsiaTheme="minorHAnsi"/>
      <w:lang w:eastAsia="en-US"/>
    </w:rPr>
  </w:style>
  <w:style w:type="paragraph" w:customStyle="1" w:styleId="79DA9C0DBAA7414E8F2673466BC8092D1">
    <w:name w:val="79DA9C0DBAA7414E8F2673466BC8092D1"/>
    <w:rsid w:val="006D085B"/>
    <w:rPr>
      <w:rFonts w:eastAsiaTheme="minorHAnsi"/>
      <w:lang w:eastAsia="en-US"/>
    </w:rPr>
  </w:style>
  <w:style w:type="paragraph" w:customStyle="1" w:styleId="B518E58A5AFA47078F271F56319DEB2F1">
    <w:name w:val="B518E58A5AFA47078F271F56319DEB2F1"/>
    <w:rsid w:val="006D085B"/>
    <w:rPr>
      <w:rFonts w:eastAsiaTheme="minorHAnsi"/>
      <w:lang w:eastAsia="en-US"/>
    </w:rPr>
  </w:style>
  <w:style w:type="paragraph" w:customStyle="1" w:styleId="EC91F2DDD11F461CAAA2854BBC2D50741">
    <w:name w:val="EC91F2DDD11F461CAAA2854BBC2D50741"/>
    <w:rsid w:val="006D085B"/>
    <w:rPr>
      <w:rFonts w:eastAsiaTheme="minorHAnsi"/>
      <w:lang w:eastAsia="en-US"/>
    </w:rPr>
  </w:style>
  <w:style w:type="paragraph" w:customStyle="1" w:styleId="D1192F0B4F2643E0965D2630E38DD92D1">
    <w:name w:val="D1192F0B4F2643E0965D2630E38DD92D1"/>
    <w:rsid w:val="006D085B"/>
    <w:rPr>
      <w:rFonts w:eastAsiaTheme="minorHAnsi"/>
      <w:lang w:eastAsia="en-US"/>
    </w:rPr>
  </w:style>
  <w:style w:type="paragraph" w:customStyle="1" w:styleId="F185E9CB3B0C4C5E9878B2A3FC67756D1">
    <w:name w:val="F185E9CB3B0C4C5E9878B2A3FC67756D1"/>
    <w:rsid w:val="006D085B"/>
    <w:rPr>
      <w:rFonts w:eastAsiaTheme="minorHAnsi"/>
      <w:lang w:eastAsia="en-US"/>
    </w:rPr>
  </w:style>
  <w:style w:type="paragraph" w:customStyle="1" w:styleId="D61D6AAC0D014B4CAE7CE5D6EFCF2B901">
    <w:name w:val="D61D6AAC0D014B4CAE7CE5D6EFCF2B901"/>
    <w:rsid w:val="006D085B"/>
    <w:rPr>
      <w:rFonts w:eastAsiaTheme="minorHAnsi"/>
      <w:lang w:eastAsia="en-US"/>
    </w:rPr>
  </w:style>
  <w:style w:type="paragraph" w:customStyle="1" w:styleId="46304E6F6363434ABCE6078F3A640F7F1">
    <w:name w:val="46304E6F6363434ABCE6078F3A640F7F1"/>
    <w:rsid w:val="006D085B"/>
    <w:rPr>
      <w:rFonts w:eastAsiaTheme="minorHAnsi"/>
      <w:lang w:eastAsia="en-US"/>
    </w:rPr>
  </w:style>
  <w:style w:type="paragraph" w:customStyle="1" w:styleId="7C66561C08C0417D9596A5955D47AB8E1">
    <w:name w:val="7C66561C08C0417D9596A5955D47AB8E1"/>
    <w:rsid w:val="006D085B"/>
    <w:rPr>
      <w:rFonts w:eastAsiaTheme="minorHAnsi"/>
      <w:lang w:eastAsia="en-US"/>
    </w:rPr>
  </w:style>
  <w:style w:type="paragraph" w:customStyle="1" w:styleId="0F495950F4464DE8AFCCEE49BE201BD61">
    <w:name w:val="0F495950F4464DE8AFCCEE49BE201BD61"/>
    <w:rsid w:val="006D085B"/>
    <w:rPr>
      <w:rFonts w:eastAsiaTheme="minorHAnsi"/>
      <w:lang w:eastAsia="en-US"/>
    </w:rPr>
  </w:style>
  <w:style w:type="paragraph" w:customStyle="1" w:styleId="D6FB0949102141F3B4B2F3132E25DC741">
    <w:name w:val="D6FB0949102141F3B4B2F3132E25DC741"/>
    <w:rsid w:val="006D085B"/>
    <w:rPr>
      <w:rFonts w:eastAsiaTheme="minorHAnsi"/>
      <w:lang w:eastAsia="en-US"/>
    </w:rPr>
  </w:style>
  <w:style w:type="paragraph" w:customStyle="1" w:styleId="CE3414AC4D2F42A486101998D05183661">
    <w:name w:val="CE3414AC4D2F42A486101998D05183661"/>
    <w:rsid w:val="006D085B"/>
    <w:rPr>
      <w:rFonts w:eastAsiaTheme="minorHAnsi"/>
      <w:lang w:eastAsia="en-US"/>
    </w:rPr>
  </w:style>
  <w:style w:type="paragraph" w:customStyle="1" w:styleId="707FF458441B4E14ADF368AB4ECDC86D1">
    <w:name w:val="707FF458441B4E14ADF368AB4ECDC86D1"/>
    <w:rsid w:val="006D085B"/>
    <w:rPr>
      <w:rFonts w:eastAsiaTheme="minorHAnsi"/>
      <w:lang w:eastAsia="en-US"/>
    </w:rPr>
  </w:style>
  <w:style w:type="paragraph" w:customStyle="1" w:styleId="C728FFFAE81247ED83D11079FECE87751">
    <w:name w:val="C728FFFAE81247ED83D11079FECE87751"/>
    <w:rsid w:val="006D085B"/>
    <w:rPr>
      <w:rFonts w:eastAsiaTheme="minorHAnsi"/>
      <w:lang w:eastAsia="en-US"/>
    </w:rPr>
  </w:style>
  <w:style w:type="paragraph" w:customStyle="1" w:styleId="532D9B2454C14A61BA5B117B6BE3D1AB">
    <w:name w:val="532D9B2454C14A61BA5B117B6BE3D1AB"/>
    <w:rsid w:val="006D085B"/>
    <w:rPr>
      <w:rFonts w:eastAsiaTheme="minorHAnsi"/>
      <w:lang w:eastAsia="en-US"/>
    </w:rPr>
  </w:style>
  <w:style w:type="paragraph" w:customStyle="1" w:styleId="EC8FF17B3FFE4DDEB71805DE7A55AF88">
    <w:name w:val="EC8FF17B3FFE4DDEB71805DE7A55AF88"/>
    <w:rsid w:val="006D085B"/>
    <w:rPr>
      <w:rFonts w:eastAsiaTheme="minorHAnsi"/>
      <w:lang w:eastAsia="en-US"/>
    </w:rPr>
  </w:style>
  <w:style w:type="paragraph" w:customStyle="1" w:styleId="89B79ABCB72E4F4A93E56745BC098FF8">
    <w:name w:val="89B79ABCB72E4F4A93E56745BC098FF8"/>
    <w:rsid w:val="006D085B"/>
    <w:rPr>
      <w:rFonts w:eastAsiaTheme="minorHAnsi"/>
      <w:lang w:eastAsia="en-US"/>
    </w:rPr>
  </w:style>
  <w:style w:type="paragraph" w:customStyle="1" w:styleId="DC56DB48244C46988FC8B9EF66CAAF36">
    <w:name w:val="DC56DB48244C46988FC8B9EF66CAAF36"/>
    <w:rsid w:val="006D085B"/>
    <w:rPr>
      <w:rFonts w:eastAsiaTheme="minorHAnsi"/>
      <w:lang w:eastAsia="en-US"/>
    </w:rPr>
  </w:style>
  <w:style w:type="paragraph" w:customStyle="1" w:styleId="FC3B9545E4AF418B8150888A3782E7D5">
    <w:name w:val="FC3B9545E4AF418B8150888A3782E7D5"/>
    <w:rsid w:val="006D085B"/>
    <w:rPr>
      <w:rFonts w:eastAsiaTheme="minorHAnsi"/>
      <w:lang w:eastAsia="en-US"/>
    </w:rPr>
  </w:style>
  <w:style w:type="paragraph" w:customStyle="1" w:styleId="A24A0BC70EDE42B3A26DCBAF5AC7CCD815">
    <w:name w:val="A24A0BC70EDE42B3A26DCBAF5AC7CCD815"/>
    <w:rsid w:val="00BD27DA"/>
    <w:rPr>
      <w:rFonts w:eastAsiaTheme="minorHAnsi"/>
      <w:lang w:eastAsia="en-US"/>
    </w:rPr>
  </w:style>
  <w:style w:type="paragraph" w:customStyle="1" w:styleId="61E6462298A64C59A4B07BFDDEBE6D6617">
    <w:name w:val="61E6462298A64C59A4B07BFDDEBE6D6617"/>
    <w:rsid w:val="00BD27DA"/>
    <w:rPr>
      <w:rFonts w:eastAsiaTheme="minorHAnsi"/>
      <w:lang w:eastAsia="en-US"/>
    </w:rPr>
  </w:style>
  <w:style w:type="paragraph" w:customStyle="1" w:styleId="DAECFF44C8F64B02B9E79937AE18BB542">
    <w:name w:val="DAECFF44C8F64B02B9E79937AE18BB542"/>
    <w:rsid w:val="00BD27DA"/>
    <w:rPr>
      <w:rFonts w:eastAsiaTheme="minorHAnsi"/>
      <w:lang w:eastAsia="en-US"/>
    </w:rPr>
  </w:style>
  <w:style w:type="paragraph" w:customStyle="1" w:styleId="AE72C9D14F1C44B78DB093227427A4C22">
    <w:name w:val="AE72C9D14F1C44B78DB093227427A4C22"/>
    <w:rsid w:val="00BD27DA"/>
    <w:rPr>
      <w:rFonts w:eastAsiaTheme="minorHAnsi"/>
      <w:lang w:eastAsia="en-US"/>
    </w:rPr>
  </w:style>
  <w:style w:type="paragraph" w:customStyle="1" w:styleId="07A578CC273144CB801AFCF6BA94AEDE2">
    <w:name w:val="07A578CC273144CB801AFCF6BA94AEDE2"/>
    <w:rsid w:val="00BD27DA"/>
    <w:rPr>
      <w:rFonts w:eastAsiaTheme="minorHAnsi"/>
      <w:lang w:eastAsia="en-US"/>
    </w:rPr>
  </w:style>
  <w:style w:type="paragraph" w:customStyle="1" w:styleId="79DA9C0DBAA7414E8F2673466BC8092D2">
    <w:name w:val="79DA9C0DBAA7414E8F2673466BC8092D2"/>
    <w:rsid w:val="00BD27DA"/>
    <w:rPr>
      <w:rFonts w:eastAsiaTheme="minorHAnsi"/>
      <w:lang w:eastAsia="en-US"/>
    </w:rPr>
  </w:style>
  <w:style w:type="paragraph" w:customStyle="1" w:styleId="B518E58A5AFA47078F271F56319DEB2F2">
    <w:name w:val="B518E58A5AFA47078F271F56319DEB2F2"/>
    <w:rsid w:val="00BD27DA"/>
    <w:rPr>
      <w:rFonts w:eastAsiaTheme="minorHAnsi"/>
      <w:lang w:eastAsia="en-US"/>
    </w:rPr>
  </w:style>
  <w:style w:type="paragraph" w:customStyle="1" w:styleId="EC91F2DDD11F461CAAA2854BBC2D50742">
    <w:name w:val="EC91F2DDD11F461CAAA2854BBC2D50742"/>
    <w:rsid w:val="00BD27DA"/>
    <w:rPr>
      <w:rFonts w:eastAsiaTheme="minorHAnsi"/>
      <w:lang w:eastAsia="en-US"/>
    </w:rPr>
  </w:style>
  <w:style w:type="paragraph" w:customStyle="1" w:styleId="D1192F0B4F2643E0965D2630E38DD92D2">
    <w:name w:val="D1192F0B4F2643E0965D2630E38DD92D2"/>
    <w:rsid w:val="00BD27DA"/>
    <w:rPr>
      <w:rFonts w:eastAsiaTheme="minorHAnsi"/>
      <w:lang w:eastAsia="en-US"/>
    </w:rPr>
  </w:style>
  <w:style w:type="paragraph" w:customStyle="1" w:styleId="F185E9CB3B0C4C5E9878B2A3FC67756D2">
    <w:name w:val="F185E9CB3B0C4C5E9878B2A3FC67756D2"/>
    <w:rsid w:val="00BD27DA"/>
    <w:rPr>
      <w:rFonts w:eastAsiaTheme="minorHAnsi"/>
      <w:lang w:eastAsia="en-US"/>
    </w:rPr>
  </w:style>
  <w:style w:type="paragraph" w:customStyle="1" w:styleId="D61D6AAC0D014B4CAE7CE5D6EFCF2B902">
    <w:name w:val="D61D6AAC0D014B4CAE7CE5D6EFCF2B902"/>
    <w:rsid w:val="00BD27DA"/>
    <w:rPr>
      <w:rFonts w:eastAsiaTheme="minorHAnsi"/>
      <w:lang w:eastAsia="en-US"/>
    </w:rPr>
  </w:style>
  <w:style w:type="paragraph" w:customStyle="1" w:styleId="46304E6F6363434ABCE6078F3A640F7F2">
    <w:name w:val="46304E6F6363434ABCE6078F3A640F7F2"/>
    <w:rsid w:val="00BD27DA"/>
    <w:rPr>
      <w:rFonts w:eastAsiaTheme="minorHAnsi"/>
      <w:lang w:eastAsia="en-US"/>
    </w:rPr>
  </w:style>
  <w:style w:type="paragraph" w:customStyle="1" w:styleId="7C66561C08C0417D9596A5955D47AB8E2">
    <w:name w:val="7C66561C08C0417D9596A5955D47AB8E2"/>
    <w:rsid w:val="00BD27DA"/>
    <w:rPr>
      <w:rFonts w:eastAsiaTheme="minorHAnsi"/>
      <w:lang w:eastAsia="en-US"/>
    </w:rPr>
  </w:style>
  <w:style w:type="paragraph" w:customStyle="1" w:styleId="0F495950F4464DE8AFCCEE49BE201BD62">
    <w:name w:val="0F495950F4464DE8AFCCEE49BE201BD62"/>
    <w:rsid w:val="00BD27DA"/>
    <w:rPr>
      <w:rFonts w:eastAsiaTheme="minorHAnsi"/>
      <w:lang w:eastAsia="en-US"/>
    </w:rPr>
  </w:style>
  <w:style w:type="paragraph" w:customStyle="1" w:styleId="3307A7A309D3485588ADC1D9F302E4DC">
    <w:name w:val="3307A7A309D3485588ADC1D9F302E4DC"/>
    <w:rsid w:val="00BD27DA"/>
    <w:rPr>
      <w:rFonts w:eastAsiaTheme="minorHAnsi"/>
      <w:lang w:eastAsia="en-US"/>
    </w:rPr>
  </w:style>
  <w:style w:type="paragraph" w:customStyle="1" w:styleId="1B294B4DEED1457BA19BE992C152CE82">
    <w:name w:val="1B294B4DEED1457BA19BE992C152CE82"/>
    <w:rsid w:val="00BD27DA"/>
    <w:rPr>
      <w:rFonts w:eastAsiaTheme="minorHAnsi"/>
      <w:lang w:eastAsia="en-US"/>
    </w:rPr>
  </w:style>
  <w:style w:type="paragraph" w:customStyle="1" w:styleId="72CE4825FA66488EB8576EE5BD9B1B3A">
    <w:name w:val="72CE4825FA66488EB8576EE5BD9B1B3A"/>
    <w:rsid w:val="00BD27DA"/>
    <w:rPr>
      <w:rFonts w:eastAsiaTheme="minorHAnsi"/>
      <w:lang w:eastAsia="en-US"/>
    </w:rPr>
  </w:style>
  <w:style w:type="paragraph" w:customStyle="1" w:styleId="AB4CF56BD1C14168B1706DB59108F9B0">
    <w:name w:val="AB4CF56BD1C14168B1706DB59108F9B0"/>
    <w:rsid w:val="00BD27DA"/>
    <w:rPr>
      <w:rFonts w:eastAsiaTheme="minorHAnsi"/>
      <w:lang w:eastAsia="en-US"/>
    </w:rPr>
  </w:style>
  <w:style w:type="paragraph" w:customStyle="1" w:styleId="12FF038C61E6494C9D121AF0848FB96E">
    <w:name w:val="12FF038C61E6494C9D121AF0848FB96E"/>
    <w:rsid w:val="00BD27DA"/>
    <w:rPr>
      <w:rFonts w:eastAsiaTheme="minorHAnsi"/>
      <w:lang w:eastAsia="en-US"/>
    </w:rPr>
  </w:style>
  <w:style w:type="paragraph" w:customStyle="1" w:styleId="831D42564DA04CF6A6D5DD00E1FBB65F">
    <w:name w:val="831D42564DA04CF6A6D5DD00E1FBB65F"/>
    <w:rsid w:val="00BD27DA"/>
    <w:rPr>
      <w:rFonts w:eastAsiaTheme="minorHAnsi"/>
      <w:lang w:eastAsia="en-US"/>
    </w:rPr>
  </w:style>
  <w:style w:type="paragraph" w:customStyle="1" w:styleId="FA6BB40049584484A4A2272F7A818407">
    <w:name w:val="FA6BB40049584484A4A2272F7A818407"/>
    <w:rsid w:val="00BD27DA"/>
    <w:rPr>
      <w:rFonts w:eastAsiaTheme="minorHAnsi"/>
      <w:lang w:eastAsia="en-US"/>
    </w:rPr>
  </w:style>
  <w:style w:type="paragraph" w:customStyle="1" w:styleId="223F164358D64AA6890FBD2A0301A5CB">
    <w:name w:val="223F164358D64AA6890FBD2A0301A5CB"/>
    <w:rsid w:val="00BD27DA"/>
    <w:rPr>
      <w:rFonts w:eastAsiaTheme="minorHAnsi"/>
      <w:lang w:eastAsia="en-US"/>
    </w:rPr>
  </w:style>
  <w:style w:type="paragraph" w:customStyle="1" w:styleId="E77843BEC4284FB296AEA6564EAD913D">
    <w:name w:val="E77843BEC4284FB296AEA6564EAD913D"/>
    <w:rsid w:val="00BD27DA"/>
    <w:rPr>
      <w:rFonts w:eastAsiaTheme="minorHAnsi"/>
      <w:lang w:eastAsia="en-US"/>
    </w:rPr>
  </w:style>
  <w:style w:type="paragraph" w:customStyle="1" w:styleId="B1E4A1D61A3E49CC90A4B2F8A4062188">
    <w:name w:val="B1E4A1D61A3E49CC90A4B2F8A4062188"/>
    <w:rsid w:val="00BD27DA"/>
    <w:rPr>
      <w:rFonts w:eastAsiaTheme="minorHAnsi"/>
      <w:lang w:eastAsia="en-US"/>
    </w:rPr>
  </w:style>
  <w:style w:type="paragraph" w:customStyle="1" w:styleId="AD08500119614A7FAEA583CC47C15B5D">
    <w:name w:val="AD08500119614A7FAEA583CC47C15B5D"/>
    <w:rsid w:val="00BD27DA"/>
  </w:style>
  <w:style w:type="paragraph" w:customStyle="1" w:styleId="9ADBFFF3437F44FF80C747E5F2A4ADD6">
    <w:name w:val="9ADBFFF3437F44FF80C747E5F2A4ADD6"/>
    <w:rsid w:val="00BD27DA"/>
  </w:style>
  <w:style w:type="paragraph" w:customStyle="1" w:styleId="A24A0BC70EDE42B3A26DCBAF5AC7CCD816">
    <w:name w:val="A24A0BC70EDE42B3A26DCBAF5AC7CCD816"/>
    <w:rsid w:val="002975B1"/>
    <w:rPr>
      <w:rFonts w:eastAsiaTheme="minorHAnsi"/>
      <w:lang w:eastAsia="en-US"/>
    </w:rPr>
  </w:style>
  <w:style w:type="paragraph" w:customStyle="1" w:styleId="61E6462298A64C59A4B07BFDDEBE6D6618">
    <w:name w:val="61E6462298A64C59A4B07BFDDEBE6D6618"/>
    <w:rsid w:val="002975B1"/>
    <w:rPr>
      <w:rFonts w:eastAsiaTheme="minorHAnsi"/>
      <w:lang w:eastAsia="en-US"/>
    </w:rPr>
  </w:style>
  <w:style w:type="paragraph" w:customStyle="1" w:styleId="DAECFF44C8F64B02B9E79937AE18BB543">
    <w:name w:val="DAECFF44C8F64B02B9E79937AE18BB543"/>
    <w:rsid w:val="002975B1"/>
    <w:rPr>
      <w:rFonts w:eastAsiaTheme="minorHAnsi"/>
      <w:lang w:eastAsia="en-US"/>
    </w:rPr>
  </w:style>
  <w:style w:type="paragraph" w:customStyle="1" w:styleId="AE72C9D14F1C44B78DB093227427A4C23">
    <w:name w:val="AE72C9D14F1C44B78DB093227427A4C23"/>
    <w:rsid w:val="002975B1"/>
    <w:rPr>
      <w:rFonts w:eastAsiaTheme="minorHAnsi"/>
      <w:lang w:eastAsia="en-US"/>
    </w:rPr>
  </w:style>
  <w:style w:type="paragraph" w:customStyle="1" w:styleId="07A578CC273144CB801AFCF6BA94AEDE3">
    <w:name w:val="07A578CC273144CB801AFCF6BA94AEDE3"/>
    <w:rsid w:val="002975B1"/>
    <w:rPr>
      <w:rFonts w:eastAsiaTheme="minorHAnsi"/>
      <w:lang w:eastAsia="en-US"/>
    </w:rPr>
  </w:style>
  <w:style w:type="paragraph" w:customStyle="1" w:styleId="B518E58A5AFA47078F271F56319DEB2F3">
    <w:name w:val="B518E58A5AFA47078F271F56319DEB2F3"/>
    <w:rsid w:val="002975B1"/>
    <w:rPr>
      <w:rFonts w:eastAsiaTheme="minorHAnsi"/>
      <w:lang w:eastAsia="en-US"/>
    </w:rPr>
  </w:style>
  <w:style w:type="paragraph" w:customStyle="1" w:styleId="EC91F2DDD11F461CAAA2854BBC2D50743">
    <w:name w:val="EC91F2DDD11F461CAAA2854BBC2D50743"/>
    <w:rsid w:val="002975B1"/>
    <w:rPr>
      <w:rFonts w:eastAsiaTheme="minorHAnsi"/>
      <w:lang w:eastAsia="en-US"/>
    </w:rPr>
  </w:style>
  <w:style w:type="paragraph" w:customStyle="1" w:styleId="D1192F0B4F2643E0965D2630E38DD92D3">
    <w:name w:val="D1192F0B4F2643E0965D2630E38DD92D3"/>
    <w:rsid w:val="002975B1"/>
    <w:rPr>
      <w:rFonts w:eastAsiaTheme="minorHAnsi"/>
      <w:lang w:eastAsia="en-US"/>
    </w:rPr>
  </w:style>
  <w:style w:type="paragraph" w:customStyle="1" w:styleId="F185E9CB3B0C4C5E9878B2A3FC67756D3">
    <w:name w:val="F185E9CB3B0C4C5E9878B2A3FC67756D3"/>
    <w:rsid w:val="002975B1"/>
    <w:rPr>
      <w:rFonts w:eastAsiaTheme="minorHAnsi"/>
      <w:lang w:eastAsia="en-US"/>
    </w:rPr>
  </w:style>
  <w:style w:type="paragraph" w:customStyle="1" w:styleId="D61D6AAC0D014B4CAE7CE5D6EFCF2B903">
    <w:name w:val="D61D6AAC0D014B4CAE7CE5D6EFCF2B903"/>
    <w:rsid w:val="002975B1"/>
    <w:rPr>
      <w:rFonts w:eastAsiaTheme="minorHAnsi"/>
      <w:lang w:eastAsia="en-US"/>
    </w:rPr>
  </w:style>
  <w:style w:type="paragraph" w:customStyle="1" w:styleId="46304E6F6363434ABCE6078F3A640F7F3">
    <w:name w:val="46304E6F6363434ABCE6078F3A640F7F3"/>
    <w:rsid w:val="002975B1"/>
    <w:rPr>
      <w:rFonts w:eastAsiaTheme="minorHAnsi"/>
      <w:lang w:eastAsia="en-US"/>
    </w:rPr>
  </w:style>
  <w:style w:type="paragraph" w:customStyle="1" w:styleId="7C66561C08C0417D9596A5955D47AB8E3">
    <w:name w:val="7C66561C08C0417D9596A5955D47AB8E3"/>
    <w:rsid w:val="002975B1"/>
    <w:rPr>
      <w:rFonts w:eastAsiaTheme="minorHAnsi"/>
      <w:lang w:eastAsia="en-US"/>
    </w:rPr>
  </w:style>
  <w:style w:type="paragraph" w:customStyle="1" w:styleId="0F495950F4464DE8AFCCEE49BE201BD63">
    <w:name w:val="0F495950F4464DE8AFCCEE49BE201BD63"/>
    <w:rsid w:val="002975B1"/>
    <w:rPr>
      <w:rFonts w:eastAsiaTheme="minorHAnsi"/>
      <w:lang w:eastAsia="en-US"/>
    </w:rPr>
  </w:style>
  <w:style w:type="paragraph" w:customStyle="1" w:styleId="3307A7A309D3485588ADC1D9F302E4DC1">
    <w:name w:val="3307A7A309D3485588ADC1D9F302E4DC1"/>
    <w:rsid w:val="002975B1"/>
    <w:rPr>
      <w:rFonts w:eastAsiaTheme="minorHAnsi"/>
      <w:lang w:eastAsia="en-US"/>
    </w:rPr>
  </w:style>
  <w:style w:type="paragraph" w:customStyle="1" w:styleId="1B294B4DEED1457BA19BE992C152CE821">
    <w:name w:val="1B294B4DEED1457BA19BE992C152CE821"/>
    <w:rsid w:val="002975B1"/>
    <w:rPr>
      <w:rFonts w:eastAsiaTheme="minorHAnsi"/>
      <w:lang w:eastAsia="en-US"/>
    </w:rPr>
  </w:style>
  <w:style w:type="paragraph" w:customStyle="1" w:styleId="72CE4825FA66488EB8576EE5BD9B1B3A1">
    <w:name w:val="72CE4825FA66488EB8576EE5BD9B1B3A1"/>
    <w:rsid w:val="002975B1"/>
    <w:rPr>
      <w:rFonts w:eastAsiaTheme="minorHAnsi"/>
      <w:lang w:eastAsia="en-US"/>
    </w:rPr>
  </w:style>
  <w:style w:type="paragraph" w:customStyle="1" w:styleId="AB4CF56BD1C14168B1706DB59108F9B01">
    <w:name w:val="AB4CF56BD1C14168B1706DB59108F9B01"/>
    <w:rsid w:val="002975B1"/>
    <w:rPr>
      <w:rFonts w:eastAsiaTheme="minorHAnsi"/>
      <w:lang w:eastAsia="en-US"/>
    </w:rPr>
  </w:style>
  <w:style w:type="paragraph" w:customStyle="1" w:styleId="AD08500119614A7FAEA583CC47C15B5D1">
    <w:name w:val="AD08500119614A7FAEA583CC47C15B5D1"/>
    <w:rsid w:val="002975B1"/>
    <w:rPr>
      <w:rFonts w:eastAsiaTheme="minorHAnsi"/>
      <w:lang w:eastAsia="en-US"/>
    </w:rPr>
  </w:style>
  <w:style w:type="paragraph" w:customStyle="1" w:styleId="9ADBFFF3437F44FF80C747E5F2A4ADD61">
    <w:name w:val="9ADBFFF3437F44FF80C747E5F2A4ADD61"/>
    <w:rsid w:val="002975B1"/>
    <w:rPr>
      <w:rFonts w:eastAsiaTheme="minorHAnsi"/>
      <w:lang w:eastAsia="en-US"/>
    </w:rPr>
  </w:style>
  <w:style w:type="paragraph" w:customStyle="1" w:styleId="12FF038C61E6494C9D121AF0848FB96E1">
    <w:name w:val="12FF038C61E6494C9D121AF0848FB96E1"/>
    <w:rsid w:val="002975B1"/>
    <w:rPr>
      <w:rFonts w:eastAsiaTheme="minorHAnsi"/>
      <w:lang w:eastAsia="en-US"/>
    </w:rPr>
  </w:style>
  <w:style w:type="paragraph" w:customStyle="1" w:styleId="831D42564DA04CF6A6D5DD00E1FBB65F1">
    <w:name w:val="831D42564DA04CF6A6D5DD00E1FBB65F1"/>
    <w:rsid w:val="002975B1"/>
    <w:rPr>
      <w:rFonts w:eastAsiaTheme="minorHAnsi"/>
      <w:lang w:eastAsia="en-US"/>
    </w:rPr>
  </w:style>
  <w:style w:type="paragraph" w:customStyle="1" w:styleId="FA6BB40049584484A4A2272F7A8184071">
    <w:name w:val="FA6BB40049584484A4A2272F7A8184071"/>
    <w:rsid w:val="002975B1"/>
    <w:rPr>
      <w:rFonts w:eastAsiaTheme="minorHAnsi"/>
      <w:lang w:eastAsia="en-US"/>
    </w:rPr>
  </w:style>
  <w:style w:type="paragraph" w:customStyle="1" w:styleId="223F164358D64AA6890FBD2A0301A5CB1">
    <w:name w:val="223F164358D64AA6890FBD2A0301A5CB1"/>
    <w:rsid w:val="002975B1"/>
    <w:rPr>
      <w:rFonts w:eastAsiaTheme="minorHAnsi"/>
      <w:lang w:eastAsia="en-US"/>
    </w:rPr>
  </w:style>
  <w:style w:type="paragraph" w:customStyle="1" w:styleId="31A6EFEDC95F475D82EF46DB7BBC0D4F">
    <w:name w:val="31A6EFEDC95F475D82EF46DB7BBC0D4F"/>
    <w:rsid w:val="002975B1"/>
    <w:rPr>
      <w:rFonts w:eastAsiaTheme="minorHAnsi"/>
      <w:lang w:eastAsia="en-US"/>
    </w:rPr>
  </w:style>
  <w:style w:type="paragraph" w:customStyle="1" w:styleId="2DFBABAD61274B81AF3347DB5D609B32">
    <w:name w:val="2DFBABAD61274B81AF3347DB5D609B32"/>
    <w:rsid w:val="002975B1"/>
    <w:rPr>
      <w:rFonts w:eastAsiaTheme="minorHAnsi"/>
      <w:lang w:eastAsia="en-US"/>
    </w:rPr>
  </w:style>
  <w:style w:type="paragraph" w:customStyle="1" w:styleId="D959988A553C4880B9F2A664DBA0B0FD">
    <w:name w:val="D959988A553C4880B9F2A664DBA0B0FD"/>
    <w:rsid w:val="002975B1"/>
  </w:style>
  <w:style w:type="paragraph" w:customStyle="1" w:styleId="1B75283E76204DF28FBE2CDF35C36B4C">
    <w:name w:val="1B75283E76204DF28FBE2CDF35C36B4C"/>
    <w:rsid w:val="002975B1"/>
  </w:style>
  <w:style w:type="paragraph" w:customStyle="1" w:styleId="291F409AEAA24D5AB22AC0DCED8024A3">
    <w:name w:val="291F409AEAA24D5AB22AC0DCED8024A3"/>
    <w:rsid w:val="00B50E28"/>
  </w:style>
  <w:style w:type="paragraph" w:customStyle="1" w:styleId="817BE1B6F2824B2095D73036BBA311C3">
    <w:name w:val="817BE1B6F2824B2095D73036BBA311C3"/>
    <w:rsid w:val="00B50E28"/>
  </w:style>
  <w:style w:type="paragraph" w:customStyle="1" w:styleId="A24A0BC70EDE42B3A26DCBAF5AC7CCD817">
    <w:name w:val="A24A0BC70EDE42B3A26DCBAF5AC7CCD817"/>
    <w:rsid w:val="00000851"/>
    <w:rPr>
      <w:rFonts w:eastAsiaTheme="minorHAnsi"/>
      <w:lang w:eastAsia="en-US"/>
    </w:rPr>
  </w:style>
  <w:style w:type="paragraph" w:customStyle="1" w:styleId="61E6462298A64C59A4B07BFDDEBE6D6619">
    <w:name w:val="61E6462298A64C59A4B07BFDDEBE6D6619"/>
    <w:rsid w:val="00000851"/>
    <w:rPr>
      <w:rFonts w:eastAsiaTheme="minorHAnsi"/>
      <w:lang w:eastAsia="en-US"/>
    </w:rPr>
  </w:style>
  <w:style w:type="paragraph" w:customStyle="1" w:styleId="DAECFF44C8F64B02B9E79937AE18BB544">
    <w:name w:val="DAECFF44C8F64B02B9E79937AE18BB544"/>
    <w:rsid w:val="00000851"/>
    <w:rPr>
      <w:rFonts w:eastAsiaTheme="minorHAnsi"/>
      <w:lang w:eastAsia="en-US"/>
    </w:rPr>
  </w:style>
  <w:style w:type="paragraph" w:customStyle="1" w:styleId="AE72C9D14F1C44B78DB093227427A4C24">
    <w:name w:val="AE72C9D14F1C44B78DB093227427A4C24"/>
    <w:rsid w:val="00000851"/>
    <w:rPr>
      <w:rFonts w:eastAsiaTheme="minorHAnsi"/>
      <w:lang w:eastAsia="en-US"/>
    </w:rPr>
  </w:style>
  <w:style w:type="paragraph" w:customStyle="1" w:styleId="07A578CC273144CB801AFCF6BA94AEDE4">
    <w:name w:val="07A578CC273144CB801AFCF6BA94AEDE4"/>
    <w:rsid w:val="00000851"/>
    <w:rPr>
      <w:rFonts w:eastAsiaTheme="minorHAnsi"/>
      <w:lang w:eastAsia="en-US"/>
    </w:rPr>
  </w:style>
  <w:style w:type="paragraph" w:customStyle="1" w:styleId="D959988A553C4880B9F2A664DBA0B0FD1">
    <w:name w:val="D959988A553C4880B9F2A664DBA0B0FD1"/>
    <w:rsid w:val="00000851"/>
    <w:rPr>
      <w:rFonts w:eastAsiaTheme="minorHAnsi"/>
      <w:lang w:eastAsia="en-US"/>
    </w:rPr>
  </w:style>
  <w:style w:type="paragraph" w:customStyle="1" w:styleId="B518E58A5AFA47078F271F56319DEB2F4">
    <w:name w:val="B518E58A5AFA47078F271F56319DEB2F4"/>
    <w:rsid w:val="00000851"/>
    <w:rPr>
      <w:rFonts w:eastAsiaTheme="minorHAnsi"/>
      <w:lang w:eastAsia="en-US"/>
    </w:rPr>
  </w:style>
  <w:style w:type="paragraph" w:customStyle="1" w:styleId="EC91F2DDD11F461CAAA2854BBC2D50744">
    <w:name w:val="EC91F2DDD11F461CAAA2854BBC2D50744"/>
    <w:rsid w:val="00000851"/>
    <w:rPr>
      <w:rFonts w:eastAsiaTheme="minorHAnsi"/>
      <w:lang w:eastAsia="en-US"/>
    </w:rPr>
  </w:style>
  <w:style w:type="paragraph" w:customStyle="1" w:styleId="D1192F0B4F2643E0965D2630E38DD92D4">
    <w:name w:val="D1192F0B4F2643E0965D2630E38DD92D4"/>
    <w:rsid w:val="00000851"/>
    <w:rPr>
      <w:rFonts w:eastAsiaTheme="minorHAnsi"/>
      <w:lang w:eastAsia="en-US"/>
    </w:rPr>
  </w:style>
  <w:style w:type="paragraph" w:customStyle="1" w:styleId="F185E9CB3B0C4C5E9878B2A3FC67756D4">
    <w:name w:val="F185E9CB3B0C4C5E9878B2A3FC67756D4"/>
    <w:rsid w:val="00000851"/>
    <w:rPr>
      <w:rFonts w:eastAsiaTheme="minorHAnsi"/>
      <w:lang w:eastAsia="en-US"/>
    </w:rPr>
  </w:style>
  <w:style w:type="paragraph" w:customStyle="1" w:styleId="D61D6AAC0D014B4CAE7CE5D6EFCF2B904">
    <w:name w:val="D61D6AAC0D014B4CAE7CE5D6EFCF2B904"/>
    <w:rsid w:val="00000851"/>
    <w:rPr>
      <w:rFonts w:eastAsiaTheme="minorHAnsi"/>
      <w:lang w:eastAsia="en-US"/>
    </w:rPr>
  </w:style>
  <w:style w:type="paragraph" w:customStyle="1" w:styleId="1B75283E76204DF28FBE2CDF35C36B4C1">
    <w:name w:val="1B75283E76204DF28FBE2CDF35C36B4C1"/>
    <w:rsid w:val="00000851"/>
    <w:rPr>
      <w:rFonts w:eastAsiaTheme="minorHAnsi"/>
      <w:lang w:eastAsia="en-US"/>
    </w:rPr>
  </w:style>
  <w:style w:type="paragraph" w:customStyle="1" w:styleId="32772720E9BB40558AE1B93FCA10F06D">
    <w:name w:val="32772720E9BB40558AE1B93FCA10F06D"/>
    <w:rsid w:val="00000851"/>
    <w:rPr>
      <w:rFonts w:eastAsiaTheme="minorHAnsi"/>
      <w:lang w:eastAsia="en-US"/>
    </w:rPr>
  </w:style>
  <w:style w:type="paragraph" w:customStyle="1" w:styleId="031FA5F28844426785A263FCC0EABE79">
    <w:name w:val="031FA5F28844426785A263FCC0EABE79"/>
    <w:rsid w:val="00000851"/>
    <w:rPr>
      <w:rFonts w:eastAsiaTheme="minorHAnsi"/>
      <w:lang w:eastAsia="en-US"/>
    </w:rPr>
  </w:style>
  <w:style w:type="paragraph" w:customStyle="1" w:styleId="12A032A461F5420099821B0B4F9FD566">
    <w:name w:val="12A032A461F5420099821B0B4F9FD566"/>
    <w:rsid w:val="00000851"/>
    <w:rPr>
      <w:rFonts w:eastAsiaTheme="minorHAnsi"/>
      <w:lang w:eastAsia="en-US"/>
    </w:rPr>
  </w:style>
  <w:style w:type="paragraph" w:customStyle="1" w:styleId="93C1AF697A1840B89034A692A1F6C657">
    <w:name w:val="93C1AF697A1840B89034A692A1F6C657"/>
    <w:rsid w:val="00000851"/>
    <w:rPr>
      <w:rFonts w:eastAsiaTheme="minorHAnsi"/>
      <w:lang w:eastAsia="en-US"/>
    </w:rPr>
  </w:style>
  <w:style w:type="paragraph" w:customStyle="1" w:styleId="EAB4D92F219D4F76BDE1FDF6517D31F3">
    <w:name w:val="EAB4D92F219D4F76BDE1FDF6517D31F3"/>
    <w:rsid w:val="00000851"/>
    <w:rPr>
      <w:rFonts w:eastAsiaTheme="minorHAnsi"/>
      <w:lang w:eastAsia="en-US"/>
    </w:rPr>
  </w:style>
  <w:style w:type="paragraph" w:customStyle="1" w:styleId="816BAEC6CCCE438FB8B49D9B1844AD69">
    <w:name w:val="816BAEC6CCCE438FB8B49D9B1844AD69"/>
    <w:rsid w:val="00000851"/>
    <w:rPr>
      <w:rFonts w:eastAsiaTheme="minorHAnsi"/>
      <w:lang w:eastAsia="en-US"/>
    </w:rPr>
  </w:style>
  <w:style w:type="paragraph" w:customStyle="1" w:styleId="19328E862C454590A1353F2D921BF4F0">
    <w:name w:val="19328E862C454590A1353F2D921BF4F0"/>
    <w:rsid w:val="00000851"/>
    <w:rPr>
      <w:rFonts w:eastAsiaTheme="minorHAnsi"/>
      <w:lang w:eastAsia="en-US"/>
    </w:rPr>
  </w:style>
  <w:style w:type="paragraph" w:customStyle="1" w:styleId="055AA8E7BB0C4C378AD05C68CFFA0F6D">
    <w:name w:val="055AA8E7BB0C4C378AD05C68CFFA0F6D"/>
    <w:rsid w:val="00000851"/>
    <w:rPr>
      <w:rFonts w:eastAsiaTheme="minorHAnsi"/>
      <w:lang w:eastAsia="en-US"/>
    </w:rPr>
  </w:style>
  <w:style w:type="paragraph" w:customStyle="1" w:styleId="A3979BD772264609A5C6817382AA5A63">
    <w:name w:val="A3979BD772264609A5C6817382AA5A63"/>
    <w:rsid w:val="00000851"/>
    <w:rPr>
      <w:rFonts w:eastAsiaTheme="minorHAnsi"/>
      <w:lang w:eastAsia="en-US"/>
    </w:rPr>
  </w:style>
  <w:style w:type="paragraph" w:customStyle="1" w:styleId="1F786D474FEA493482E572784974DBF9">
    <w:name w:val="1F786D474FEA493482E572784974DBF9"/>
    <w:rsid w:val="00000851"/>
    <w:rPr>
      <w:rFonts w:eastAsiaTheme="minorHAnsi"/>
      <w:lang w:eastAsia="en-US"/>
    </w:rPr>
  </w:style>
  <w:style w:type="paragraph" w:customStyle="1" w:styleId="D0754DE6F03B4368B570CA1651A2C557">
    <w:name w:val="D0754DE6F03B4368B570CA1651A2C557"/>
    <w:rsid w:val="00000851"/>
    <w:rPr>
      <w:rFonts w:eastAsiaTheme="minorHAnsi"/>
      <w:lang w:eastAsia="en-US"/>
    </w:rPr>
  </w:style>
  <w:style w:type="paragraph" w:customStyle="1" w:styleId="9BB79F948D0241AEB51AA0D498EB2FCA">
    <w:name w:val="9BB79F948D0241AEB51AA0D498EB2FCA"/>
    <w:rsid w:val="00000851"/>
    <w:rPr>
      <w:rFonts w:eastAsiaTheme="minorHAnsi"/>
      <w:lang w:eastAsia="en-US"/>
    </w:rPr>
  </w:style>
  <w:style w:type="paragraph" w:customStyle="1" w:styleId="9EAFD0E496C5443DABBE6DBCE5BFDAA1">
    <w:name w:val="9EAFD0E496C5443DABBE6DBCE5BFDAA1"/>
    <w:rsid w:val="00000851"/>
    <w:rPr>
      <w:rFonts w:eastAsiaTheme="minorHAnsi"/>
      <w:lang w:eastAsia="en-US"/>
    </w:rPr>
  </w:style>
  <w:style w:type="paragraph" w:customStyle="1" w:styleId="C1F18247DC724964BF1F4BE43BFE7B3B">
    <w:name w:val="C1F18247DC724964BF1F4BE43BFE7B3B"/>
    <w:rsid w:val="00000851"/>
    <w:rPr>
      <w:rFonts w:eastAsiaTheme="minorHAnsi"/>
      <w:lang w:eastAsia="en-US"/>
    </w:rPr>
  </w:style>
  <w:style w:type="paragraph" w:customStyle="1" w:styleId="F1FF845DD19146228273951CEC45B182">
    <w:name w:val="F1FF845DD19146228273951CEC45B182"/>
    <w:rsid w:val="00370A55"/>
    <w:pPr>
      <w:spacing w:after="160" w:line="259" w:lineRule="auto"/>
    </w:pPr>
  </w:style>
  <w:style w:type="paragraph" w:customStyle="1" w:styleId="A5B19239C232401894EF656789FEE9DA">
    <w:name w:val="A5B19239C232401894EF656789FEE9DA"/>
    <w:rsid w:val="00370A55"/>
    <w:pPr>
      <w:spacing w:after="160" w:line="259" w:lineRule="auto"/>
    </w:pPr>
  </w:style>
  <w:style w:type="paragraph" w:customStyle="1" w:styleId="9BE09F6BB93D4713A402DCA854964A78">
    <w:name w:val="9BE09F6BB93D4713A402DCA854964A78"/>
    <w:rsid w:val="00370A55"/>
    <w:pPr>
      <w:spacing w:after="160" w:line="259" w:lineRule="auto"/>
    </w:pPr>
  </w:style>
  <w:style w:type="paragraph" w:customStyle="1" w:styleId="7E3C5731C7ED429BBDCCAEAAE9CA79C9">
    <w:name w:val="7E3C5731C7ED429BBDCCAEAAE9CA79C9"/>
    <w:rsid w:val="00370A55"/>
    <w:pPr>
      <w:spacing w:after="160" w:line="259" w:lineRule="auto"/>
    </w:pPr>
  </w:style>
  <w:style w:type="paragraph" w:customStyle="1" w:styleId="4DE1C8E23C7D45A6B853B4B9A538FDE2">
    <w:name w:val="4DE1C8E23C7D45A6B853B4B9A538FDE2"/>
    <w:rsid w:val="00370A55"/>
    <w:pPr>
      <w:spacing w:after="160" w:line="259" w:lineRule="auto"/>
    </w:pPr>
  </w:style>
  <w:style w:type="paragraph" w:customStyle="1" w:styleId="00D0682E3F3F460198D66AA3B4A9C2EE">
    <w:name w:val="00D0682E3F3F460198D66AA3B4A9C2EE"/>
    <w:rsid w:val="00370A55"/>
    <w:pPr>
      <w:spacing w:after="160" w:line="259" w:lineRule="auto"/>
    </w:pPr>
  </w:style>
  <w:style w:type="paragraph" w:customStyle="1" w:styleId="B62F96CFAE884717B4EE99DBF0BEFC5F">
    <w:name w:val="B62F96CFAE884717B4EE99DBF0BEFC5F"/>
    <w:rsid w:val="00370A55"/>
    <w:pPr>
      <w:spacing w:after="160" w:line="259" w:lineRule="auto"/>
    </w:pPr>
  </w:style>
  <w:style w:type="paragraph" w:customStyle="1" w:styleId="8618433D9E924958AA206737C77617B2">
    <w:name w:val="8618433D9E924958AA206737C77617B2"/>
    <w:rsid w:val="00370A55"/>
    <w:pPr>
      <w:spacing w:after="160" w:line="259" w:lineRule="auto"/>
    </w:pPr>
  </w:style>
  <w:style w:type="paragraph" w:customStyle="1" w:styleId="FE6918FC72C94B81A2B9D2B100448A5B">
    <w:name w:val="FE6918FC72C94B81A2B9D2B100448A5B"/>
    <w:rsid w:val="00370A55"/>
    <w:pPr>
      <w:spacing w:after="160" w:line="259" w:lineRule="auto"/>
    </w:pPr>
  </w:style>
  <w:style w:type="paragraph" w:customStyle="1" w:styleId="4EA5676F3D39472394251D22E4CE0F24">
    <w:name w:val="4EA5676F3D39472394251D22E4CE0F24"/>
    <w:rsid w:val="00370A55"/>
    <w:pPr>
      <w:spacing w:after="160" w:line="259" w:lineRule="auto"/>
    </w:pPr>
  </w:style>
  <w:style w:type="paragraph" w:customStyle="1" w:styleId="092179F42A0C47AFB91D632FB0A2B020">
    <w:name w:val="092179F42A0C47AFB91D632FB0A2B020"/>
    <w:rsid w:val="00370A55"/>
    <w:pPr>
      <w:spacing w:after="160" w:line="259" w:lineRule="auto"/>
    </w:pPr>
  </w:style>
  <w:style w:type="paragraph" w:customStyle="1" w:styleId="6C81C43547754B08918D26DBD5FAB283">
    <w:name w:val="6C81C43547754B08918D26DBD5FAB283"/>
    <w:rsid w:val="00370A55"/>
    <w:pPr>
      <w:spacing w:after="160" w:line="259" w:lineRule="auto"/>
    </w:pPr>
  </w:style>
  <w:style w:type="paragraph" w:customStyle="1" w:styleId="F14E8FDF9F61460BBE8B445458D7347E">
    <w:name w:val="F14E8FDF9F61460BBE8B445458D7347E"/>
    <w:rsid w:val="00370A55"/>
    <w:pPr>
      <w:spacing w:after="160" w:line="259" w:lineRule="auto"/>
    </w:pPr>
  </w:style>
  <w:style w:type="paragraph" w:customStyle="1" w:styleId="A24A0BC70EDE42B3A26DCBAF5AC7CCD818">
    <w:name w:val="A24A0BC70EDE42B3A26DCBAF5AC7CCD818"/>
    <w:rsid w:val="00370A55"/>
    <w:rPr>
      <w:rFonts w:eastAsiaTheme="minorHAnsi"/>
      <w:lang w:eastAsia="en-US"/>
    </w:rPr>
  </w:style>
  <w:style w:type="paragraph" w:customStyle="1" w:styleId="61E6462298A64C59A4B07BFDDEBE6D6620">
    <w:name w:val="61E6462298A64C59A4B07BFDDEBE6D6620"/>
    <w:rsid w:val="00370A55"/>
    <w:rPr>
      <w:rFonts w:eastAsiaTheme="minorHAnsi"/>
      <w:lang w:eastAsia="en-US"/>
    </w:rPr>
  </w:style>
  <w:style w:type="paragraph" w:customStyle="1" w:styleId="DAECFF44C8F64B02B9E79937AE18BB545">
    <w:name w:val="DAECFF44C8F64B02B9E79937AE18BB545"/>
    <w:rsid w:val="00370A55"/>
    <w:rPr>
      <w:rFonts w:eastAsiaTheme="minorHAnsi"/>
      <w:lang w:eastAsia="en-US"/>
    </w:rPr>
  </w:style>
  <w:style w:type="paragraph" w:customStyle="1" w:styleId="AE72C9D14F1C44B78DB093227427A4C25">
    <w:name w:val="AE72C9D14F1C44B78DB093227427A4C25"/>
    <w:rsid w:val="00370A55"/>
    <w:rPr>
      <w:rFonts w:eastAsiaTheme="minorHAnsi"/>
      <w:lang w:eastAsia="en-US"/>
    </w:rPr>
  </w:style>
  <w:style w:type="paragraph" w:customStyle="1" w:styleId="07A578CC273144CB801AFCF6BA94AEDE5">
    <w:name w:val="07A578CC273144CB801AFCF6BA94AEDE5"/>
    <w:rsid w:val="00370A55"/>
    <w:rPr>
      <w:rFonts w:eastAsiaTheme="minorHAnsi"/>
      <w:lang w:eastAsia="en-US"/>
    </w:rPr>
  </w:style>
  <w:style w:type="paragraph" w:customStyle="1" w:styleId="D959988A553C4880B9F2A664DBA0B0FD2">
    <w:name w:val="D959988A553C4880B9F2A664DBA0B0FD2"/>
    <w:rsid w:val="00370A55"/>
    <w:rPr>
      <w:rFonts w:eastAsiaTheme="minorHAnsi"/>
      <w:lang w:eastAsia="en-US"/>
    </w:rPr>
  </w:style>
  <w:style w:type="paragraph" w:customStyle="1" w:styleId="B518E58A5AFA47078F271F56319DEB2F5">
    <w:name w:val="B518E58A5AFA47078F271F56319DEB2F5"/>
    <w:rsid w:val="00370A55"/>
    <w:rPr>
      <w:rFonts w:eastAsiaTheme="minorHAnsi"/>
      <w:lang w:eastAsia="en-US"/>
    </w:rPr>
  </w:style>
  <w:style w:type="paragraph" w:customStyle="1" w:styleId="EC91F2DDD11F461CAAA2854BBC2D50745">
    <w:name w:val="EC91F2DDD11F461CAAA2854BBC2D50745"/>
    <w:rsid w:val="00370A55"/>
    <w:rPr>
      <w:rFonts w:eastAsiaTheme="minorHAnsi"/>
      <w:lang w:eastAsia="en-US"/>
    </w:rPr>
  </w:style>
  <w:style w:type="paragraph" w:customStyle="1" w:styleId="D1192F0B4F2643E0965D2630E38DD92D5">
    <w:name w:val="D1192F0B4F2643E0965D2630E38DD92D5"/>
    <w:rsid w:val="00370A55"/>
    <w:rPr>
      <w:rFonts w:eastAsiaTheme="minorHAnsi"/>
      <w:lang w:eastAsia="en-US"/>
    </w:rPr>
  </w:style>
  <w:style w:type="paragraph" w:customStyle="1" w:styleId="F185E9CB3B0C4C5E9878B2A3FC67756D5">
    <w:name w:val="F185E9CB3B0C4C5E9878B2A3FC67756D5"/>
    <w:rsid w:val="00370A55"/>
    <w:rPr>
      <w:rFonts w:eastAsiaTheme="minorHAnsi"/>
      <w:lang w:eastAsia="en-US"/>
    </w:rPr>
  </w:style>
  <w:style w:type="paragraph" w:customStyle="1" w:styleId="D61D6AAC0D014B4CAE7CE5D6EFCF2B905">
    <w:name w:val="D61D6AAC0D014B4CAE7CE5D6EFCF2B905"/>
    <w:rsid w:val="00370A55"/>
    <w:rPr>
      <w:rFonts w:eastAsiaTheme="minorHAnsi"/>
      <w:lang w:eastAsia="en-US"/>
    </w:rPr>
  </w:style>
  <w:style w:type="paragraph" w:customStyle="1" w:styleId="1B75283E76204DF28FBE2CDF35C36B4C2">
    <w:name w:val="1B75283E76204DF28FBE2CDF35C36B4C2"/>
    <w:rsid w:val="00370A55"/>
    <w:rPr>
      <w:rFonts w:eastAsiaTheme="minorHAnsi"/>
      <w:lang w:eastAsia="en-US"/>
    </w:rPr>
  </w:style>
  <w:style w:type="paragraph" w:customStyle="1" w:styleId="32772720E9BB40558AE1B93FCA10F06D1">
    <w:name w:val="32772720E9BB40558AE1B93FCA10F06D1"/>
    <w:rsid w:val="00370A55"/>
    <w:rPr>
      <w:rFonts w:eastAsiaTheme="minorHAnsi"/>
      <w:lang w:eastAsia="en-US"/>
    </w:rPr>
  </w:style>
  <w:style w:type="paragraph" w:customStyle="1" w:styleId="031FA5F28844426785A263FCC0EABE791">
    <w:name w:val="031FA5F28844426785A263FCC0EABE791"/>
    <w:rsid w:val="00370A55"/>
    <w:rPr>
      <w:rFonts w:eastAsiaTheme="minorHAnsi"/>
      <w:lang w:eastAsia="en-US"/>
    </w:rPr>
  </w:style>
  <w:style w:type="paragraph" w:customStyle="1" w:styleId="12A032A461F5420099821B0B4F9FD5661">
    <w:name w:val="12A032A461F5420099821B0B4F9FD5661"/>
    <w:rsid w:val="00370A55"/>
    <w:rPr>
      <w:rFonts w:eastAsiaTheme="minorHAnsi"/>
      <w:lang w:eastAsia="en-US"/>
    </w:rPr>
  </w:style>
  <w:style w:type="paragraph" w:customStyle="1" w:styleId="93C1AF697A1840B89034A692A1F6C6571">
    <w:name w:val="93C1AF697A1840B89034A692A1F6C6571"/>
    <w:rsid w:val="00370A55"/>
    <w:rPr>
      <w:rFonts w:eastAsiaTheme="minorHAnsi"/>
      <w:lang w:eastAsia="en-US"/>
    </w:rPr>
  </w:style>
  <w:style w:type="paragraph" w:customStyle="1" w:styleId="B4C869771FC742708DA3195E64CAECA5">
    <w:name w:val="B4C869771FC742708DA3195E64CAECA5"/>
    <w:rsid w:val="00370A55"/>
    <w:rPr>
      <w:rFonts w:eastAsiaTheme="minorHAnsi"/>
      <w:lang w:eastAsia="en-US"/>
    </w:rPr>
  </w:style>
  <w:style w:type="paragraph" w:customStyle="1" w:styleId="F63B5434FD7349CC93057B01BEC3A9F6">
    <w:name w:val="F63B5434FD7349CC93057B01BEC3A9F6"/>
    <w:rsid w:val="00370A55"/>
    <w:rPr>
      <w:rFonts w:eastAsiaTheme="minorHAnsi"/>
      <w:lang w:eastAsia="en-US"/>
    </w:rPr>
  </w:style>
  <w:style w:type="paragraph" w:customStyle="1" w:styleId="D57394FE81E645098B13A0957E03C518">
    <w:name w:val="D57394FE81E645098B13A0957E03C518"/>
    <w:rsid w:val="00370A55"/>
    <w:rPr>
      <w:rFonts w:eastAsiaTheme="minorHAnsi"/>
      <w:lang w:eastAsia="en-US"/>
    </w:rPr>
  </w:style>
  <w:style w:type="paragraph" w:customStyle="1" w:styleId="E9E8502BE89A4FEDB4FECA0FBE458A60">
    <w:name w:val="E9E8502BE89A4FEDB4FECA0FBE458A60"/>
    <w:rsid w:val="00370A55"/>
    <w:rPr>
      <w:rFonts w:eastAsiaTheme="minorHAnsi"/>
      <w:lang w:eastAsia="en-US"/>
    </w:rPr>
  </w:style>
  <w:style w:type="paragraph" w:customStyle="1" w:styleId="850CA520F35C43038B1D5CFBFD411F71">
    <w:name w:val="850CA520F35C43038B1D5CFBFD411F71"/>
    <w:rsid w:val="00370A55"/>
    <w:rPr>
      <w:rFonts w:eastAsiaTheme="minorHAnsi"/>
      <w:lang w:eastAsia="en-US"/>
    </w:rPr>
  </w:style>
  <w:style w:type="paragraph" w:customStyle="1" w:styleId="B3D1CB415F4D46FE91A692198D0F00DD">
    <w:name w:val="B3D1CB415F4D46FE91A692198D0F00DD"/>
    <w:rsid w:val="00370A55"/>
    <w:rPr>
      <w:rFonts w:eastAsiaTheme="minorHAnsi"/>
      <w:lang w:eastAsia="en-US"/>
    </w:rPr>
  </w:style>
  <w:style w:type="paragraph" w:customStyle="1" w:styleId="25BD3E6D45BF4F218D95480F0CB3C382">
    <w:name w:val="25BD3E6D45BF4F218D95480F0CB3C382"/>
    <w:rsid w:val="00370A55"/>
    <w:rPr>
      <w:rFonts w:eastAsiaTheme="minorHAnsi"/>
      <w:lang w:eastAsia="en-US"/>
    </w:rPr>
  </w:style>
  <w:style w:type="paragraph" w:customStyle="1" w:styleId="5C0C8313961D4B2CB461FD7BF948E63B">
    <w:name w:val="5C0C8313961D4B2CB461FD7BF948E63B"/>
    <w:rsid w:val="00370A55"/>
    <w:rPr>
      <w:rFonts w:eastAsiaTheme="minorHAnsi"/>
      <w:lang w:eastAsia="en-US"/>
    </w:rPr>
  </w:style>
  <w:style w:type="paragraph" w:customStyle="1" w:styleId="BBE9EE813FD541C8994F452AB7B1988B">
    <w:name w:val="BBE9EE813FD541C8994F452AB7B1988B"/>
    <w:rsid w:val="00370A55"/>
    <w:rPr>
      <w:rFonts w:eastAsiaTheme="minorHAnsi"/>
      <w:lang w:eastAsia="en-US"/>
    </w:rPr>
  </w:style>
  <w:style w:type="paragraph" w:customStyle="1" w:styleId="786E90986AA246F1BBB15F615F951597">
    <w:name w:val="786E90986AA246F1BBB15F615F951597"/>
    <w:rsid w:val="00370A55"/>
    <w:rPr>
      <w:rFonts w:eastAsiaTheme="minorHAnsi"/>
      <w:lang w:eastAsia="en-US"/>
    </w:rPr>
  </w:style>
  <w:style w:type="paragraph" w:customStyle="1" w:styleId="A24A0BC70EDE42B3A26DCBAF5AC7CCD819">
    <w:name w:val="A24A0BC70EDE42B3A26DCBAF5AC7CCD819"/>
    <w:rsid w:val="00370A55"/>
    <w:rPr>
      <w:rFonts w:eastAsiaTheme="minorHAnsi"/>
      <w:lang w:eastAsia="en-US"/>
    </w:rPr>
  </w:style>
  <w:style w:type="paragraph" w:customStyle="1" w:styleId="61E6462298A64C59A4B07BFDDEBE6D6621">
    <w:name w:val="61E6462298A64C59A4B07BFDDEBE6D6621"/>
    <w:rsid w:val="00370A55"/>
    <w:rPr>
      <w:rFonts w:eastAsiaTheme="minorHAnsi"/>
      <w:lang w:eastAsia="en-US"/>
    </w:rPr>
  </w:style>
  <w:style w:type="paragraph" w:customStyle="1" w:styleId="DAECFF44C8F64B02B9E79937AE18BB546">
    <w:name w:val="DAECFF44C8F64B02B9E79937AE18BB546"/>
    <w:rsid w:val="00370A55"/>
    <w:rPr>
      <w:rFonts w:eastAsiaTheme="minorHAnsi"/>
      <w:lang w:eastAsia="en-US"/>
    </w:rPr>
  </w:style>
  <w:style w:type="paragraph" w:customStyle="1" w:styleId="AE72C9D14F1C44B78DB093227427A4C26">
    <w:name w:val="AE72C9D14F1C44B78DB093227427A4C26"/>
    <w:rsid w:val="00370A55"/>
    <w:rPr>
      <w:rFonts w:eastAsiaTheme="minorHAnsi"/>
      <w:lang w:eastAsia="en-US"/>
    </w:rPr>
  </w:style>
  <w:style w:type="paragraph" w:customStyle="1" w:styleId="07A578CC273144CB801AFCF6BA94AEDE6">
    <w:name w:val="07A578CC273144CB801AFCF6BA94AEDE6"/>
    <w:rsid w:val="00370A55"/>
    <w:rPr>
      <w:rFonts w:eastAsiaTheme="minorHAnsi"/>
      <w:lang w:eastAsia="en-US"/>
    </w:rPr>
  </w:style>
  <w:style w:type="paragraph" w:customStyle="1" w:styleId="D959988A553C4880B9F2A664DBA0B0FD3">
    <w:name w:val="D959988A553C4880B9F2A664DBA0B0FD3"/>
    <w:rsid w:val="00370A55"/>
    <w:rPr>
      <w:rFonts w:eastAsiaTheme="minorHAnsi"/>
      <w:lang w:eastAsia="en-US"/>
    </w:rPr>
  </w:style>
  <w:style w:type="paragraph" w:customStyle="1" w:styleId="B518E58A5AFA47078F271F56319DEB2F6">
    <w:name w:val="B518E58A5AFA47078F271F56319DEB2F6"/>
    <w:rsid w:val="00370A55"/>
    <w:rPr>
      <w:rFonts w:eastAsiaTheme="minorHAnsi"/>
      <w:lang w:eastAsia="en-US"/>
    </w:rPr>
  </w:style>
  <w:style w:type="paragraph" w:customStyle="1" w:styleId="EC91F2DDD11F461CAAA2854BBC2D50746">
    <w:name w:val="EC91F2DDD11F461CAAA2854BBC2D50746"/>
    <w:rsid w:val="00370A55"/>
    <w:rPr>
      <w:rFonts w:eastAsiaTheme="minorHAnsi"/>
      <w:lang w:eastAsia="en-US"/>
    </w:rPr>
  </w:style>
  <w:style w:type="paragraph" w:customStyle="1" w:styleId="D1192F0B4F2643E0965D2630E38DD92D6">
    <w:name w:val="D1192F0B4F2643E0965D2630E38DD92D6"/>
    <w:rsid w:val="00370A55"/>
    <w:rPr>
      <w:rFonts w:eastAsiaTheme="minorHAnsi"/>
      <w:lang w:eastAsia="en-US"/>
    </w:rPr>
  </w:style>
  <w:style w:type="paragraph" w:customStyle="1" w:styleId="F185E9CB3B0C4C5E9878B2A3FC67756D6">
    <w:name w:val="F185E9CB3B0C4C5E9878B2A3FC67756D6"/>
    <w:rsid w:val="00370A55"/>
    <w:rPr>
      <w:rFonts w:eastAsiaTheme="minorHAnsi"/>
      <w:lang w:eastAsia="en-US"/>
    </w:rPr>
  </w:style>
  <w:style w:type="paragraph" w:customStyle="1" w:styleId="D61D6AAC0D014B4CAE7CE5D6EFCF2B906">
    <w:name w:val="D61D6AAC0D014B4CAE7CE5D6EFCF2B906"/>
    <w:rsid w:val="00370A55"/>
    <w:rPr>
      <w:rFonts w:eastAsiaTheme="minorHAnsi"/>
      <w:lang w:eastAsia="en-US"/>
    </w:rPr>
  </w:style>
  <w:style w:type="paragraph" w:customStyle="1" w:styleId="1B75283E76204DF28FBE2CDF35C36B4C3">
    <w:name w:val="1B75283E76204DF28FBE2CDF35C36B4C3"/>
    <w:rsid w:val="00370A55"/>
    <w:rPr>
      <w:rFonts w:eastAsiaTheme="minorHAnsi"/>
      <w:lang w:eastAsia="en-US"/>
    </w:rPr>
  </w:style>
  <w:style w:type="paragraph" w:customStyle="1" w:styleId="32772720E9BB40558AE1B93FCA10F06D2">
    <w:name w:val="32772720E9BB40558AE1B93FCA10F06D2"/>
    <w:rsid w:val="00370A55"/>
    <w:rPr>
      <w:rFonts w:eastAsiaTheme="minorHAnsi"/>
      <w:lang w:eastAsia="en-US"/>
    </w:rPr>
  </w:style>
  <w:style w:type="paragraph" w:customStyle="1" w:styleId="031FA5F28844426785A263FCC0EABE792">
    <w:name w:val="031FA5F28844426785A263FCC0EABE792"/>
    <w:rsid w:val="00370A55"/>
    <w:rPr>
      <w:rFonts w:eastAsiaTheme="minorHAnsi"/>
      <w:lang w:eastAsia="en-US"/>
    </w:rPr>
  </w:style>
  <w:style w:type="paragraph" w:customStyle="1" w:styleId="12A032A461F5420099821B0B4F9FD5662">
    <w:name w:val="12A032A461F5420099821B0B4F9FD5662"/>
    <w:rsid w:val="00370A55"/>
    <w:rPr>
      <w:rFonts w:eastAsiaTheme="minorHAnsi"/>
      <w:lang w:eastAsia="en-US"/>
    </w:rPr>
  </w:style>
  <w:style w:type="paragraph" w:customStyle="1" w:styleId="93C1AF697A1840B89034A692A1F6C6572">
    <w:name w:val="93C1AF697A1840B89034A692A1F6C6572"/>
    <w:rsid w:val="00370A55"/>
    <w:rPr>
      <w:rFonts w:eastAsiaTheme="minorHAnsi"/>
      <w:lang w:eastAsia="en-US"/>
    </w:rPr>
  </w:style>
  <w:style w:type="paragraph" w:customStyle="1" w:styleId="B4C869771FC742708DA3195E64CAECA51">
    <w:name w:val="B4C869771FC742708DA3195E64CAECA51"/>
    <w:rsid w:val="00370A55"/>
    <w:rPr>
      <w:rFonts w:eastAsiaTheme="minorHAnsi"/>
      <w:lang w:eastAsia="en-US"/>
    </w:rPr>
  </w:style>
  <w:style w:type="paragraph" w:customStyle="1" w:styleId="F63B5434FD7349CC93057B01BEC3A9F61">
    <w:name w:val="F63B5434FD7349CC93057B01BEC3A9F61"/>
    <w:rsid w:val="00370A55"/>
    <w:rPr>
      <w:rFonts w:eastAsiaTheme="minorHAnsi"/>
      <w:lang w:eastAsia="en-US"/>
    </w:rPr>
  </w:style>
  <w:style w:type="paragraph" w:customStyle="1" w:styleId="D57394FE81E645098B13A0957E03C5181">
    <w:name w:val="D57394FE81E645098B13A0957E03C5181"/>
    <w:rsid w:val="00370A55"/>
    <w:rPr>
      <w:rFonts w:eastAsiaTheme="minorHAnsi"/>
      <w:lang w:eastAsia="en-US"/>
    </w:rPr>
  </w:style>
  <w:style w:type="paragraph" w:customStyle="1" w:styleId="E9E8502BE89A4FEDB4FECA0FBE458A601">
    <w:name w:val="E9E8502BE89A4FEDB4FECA0FBE458A601"/>
    <w:rsid w:val="00370A55"/>
    <w:rPr>
      <w:rFonts w:eastAsiaTheme="minorHAnsi"/>
      <w:lang w:eastAsia="en-US"/>
    </w:rPr>
  </w:style>
  <w:style w:type="paragraph" w:customStyle="1" w:styleId="850CA520F35C43038B1D5CFBFD411F711">
    <w:name w:val="850CA520F35C43038B1D5CFBFD411F711"/>
    <w:rsid w:val="00370A55"/>
    <w:rPr>
      <w:rFonts w:eastAsiaTheme="minorHAnsi"/>
      <w:lang w:eastAsia="en-US"/>
    </w:rPr>
  </w:style>
  <w:style w:type="paragraph" w:customStyle="1" w:styleId="B3D1CB415F4D46FE91A692198D0F00DD1">
    <w:name w:val="B3D1CB415F4D46FE91A692198D0F00DD1"/>
    <w:rsid w:val="00370A55"/>
    <w:rPr>
      <w:rFonts w:eastAsiaTheme="minorHAnsi"/>
      <w:lang w:eastAsia="en-US"/>
    </w:rPr>
  </w:style>
  <w:style w:type="paragraph" w:customStyle="1" w:styleId="25BD3E6D45BF4F218D95480F0CB3C3821">
    <w:name w:val="25BD3E6D45BF4F218D95480F0CB3C3821"/>
    <w:rsid w:val="00370A55"/>
    <w:rPr>
      <w:rFonts w:eastAsiaTheme="minorHAnsi"/>
      <w:lang w:eastAsia="en-US"/>
    </w:rPr>
  </w:style>
  <w:style w:type="paragraph" w:customStyle="1" w:styleId="5C0C8313961D4B2CB461FD7BF948E63B1">
    <w:name w:val="5C0C8313961D4B2CB461FD7BF948E63B1"/>
    <w:rsid w:val="00370A55"/>
    <w:rPr>
      <w:rFonts w:eastAsiaTheme="minorHAnsi"/>
      <w:lang w:eastAsia="en-US"/>
    </w:rPr>
  </w:style>
  <w:style w:type="paragraph" w:customStyle="1" w:styleId="BBE9EE813FD541C8994F452AB7B1988B1">
    <w:name w:val="BBE9EE813FD541C8994F452AB7B1988B1"/>
    <w:rsid w:val="00370A55"/>
    <w:rPr>
      <w:rFonts w:eastAsiaTheme="minorHAnsi"/>
      <w:lang w:eastAsia="en-US"/>
    </w:rPr>
  </w:style>
  <w:style w:type="paragraph" w:customStyle="1" w:styleId="786E90986AA246F1BBB15F615F9515971">
    <w:name w:val="786E90986AA246F1BBB15F615F9515971"/>
    <w:rsid w:val="00370A55"/>
    <w:rPr>
      <w:rFonts w:eastAsiaTheme="minorHAnsi"/>
      <w:lang w:eastAsia="en-US"/>
    </w:rPr>
  </w:style>
  <w:style w:type="paragraph" w:customStyle="1" w:styleId="B81628B606DB42778C6880266028E67B">
    <w:name w:val="B81628B606DB42778C6880266028E67B"/>
    <w:rsid w:val="00370A55"/>
    <w:rPr>
      <w:rFonts w:eastAsiaTheme="minorHAnsi"/>
      <w:lang w:eastAsia="en-US"/>
    </w:rPr>
  </w:style>
  <w:style w:type="paragraph" w:customStyle="1" w:styleId="3B030E08CFF84D6C8AA131E0CACA2715">
    <w:name w:val="3B030E08CFF84D6C8AA131E0CACA2715"/>
    <w:rsid w:val="00370A55"/>
    <w:pPr>
      <w:spacing w:after="160" w:line="259" w:lineRule="auto"/>
    </w:pPr>
  </w:style>
  <w:style w:type="paragraph" w:customStyle="1" w:styleId="718940E2EBC24CE79D853DE85E2F1458">
    <w:name w:val="718940E2EBC24CE79D853DE85E2F1458"/>
    <w:rsid w:val="00495BFE"/>
    <w:pPr>
      <w:spacing w:after="160" w:line="259" w:lineRule="auto"/>
    </w:pPr>
  </w:style>
  <w:style w:type="paragraph" w:customStyle="1" w:styleId="DC4260B0EC864CABA55214F400B925CF">
    <w:name w:val="DC4260B0EC864CABA55214F400B925CF"/>
    <w:rsid w:val="00495BFE"/>
    <w:pPr>
      <w:spacing w:after="160" w:line="259" w:lineRule="auto"/>
    </w:pPr>
  </w:style>
  <w:style w:type="paragraph" w:customStyle="1" w:styleId="A24A0BC70EDE42B3A26DCBAF5AC7CCD820">
    <w:name w:val="A24A0BC70EDE42B3A26DCBAF5AC7CCD820"/>
    <w:rsid w:val="004251F6"/>
    <w:rPr>
      <w:rFonts w:eastAsiaTheme="minorHAnsi"/>
      <w:lang w:eastAsia="en-US"/>
    </w:rPr>
  </w:style>
  <w:style w:type="paragraph" w:customStyle="1" w:styleId="61E6462298A64C59A4B07BFDDEBE6D6622">
    <w:name w:val="61E6462298A64C59A4B07BFDDEBE6D6622"/>
    <w:rsid w:val="004251F6"/>
    <w:rPr>
      <w:rFonts w:eastAsiaTheme="minorHAnsi"/>
      <w:lang w:eastAsia="en-US"/>
    </w:rPr>
  </w:style>
  <w:style w:type="paragraph" w:customStyle="1" w:styleId="DAECFF44C8F64B02B9E79937AE18BB547">
    <w:name w:val="DAECFF44C8F64B02B9E79937AE18BB547"/>
    <w:rsid w:val="004251F6"/>
    <w:rPr>
      <w:rFonts w:eastAsiaTheme="minorHAnsi"/>
      <w:lang w:eastAsia="en-US"/>
    </w:rPr>
  </w:style>
  <w:style w:type="paragraph" w:customStyle="1" w:styleId="718940E2EBC24CE79D853DE85E2F14581">
    <w:name w:val="718940E2EBC24CE79D853DE85E2F14581"/>
    <w:rsid w:val="004251F6"/>
    <w:rPr>
      <w:rFonts w:eastAsiaTheme="minorHAnsi"/>
      <w:lang w:eastAsia="en-US"/>
    </w:rPr>
  </w:style>
  <w:style w:type="paragraph" w:customStyle="1" w:styleId="07A578CC273144CB801AFCF6BA94AEDE7">
    <w:name w:val="07A578CC273144CB801AFCF6BA94AEDE7"/>
    <w:rsid w:val="004251F6"/>
    <w:rPr>
      <w:rFonts w:eastAsiaTheme="minorHAnsi"/>
      <w:lang w:eastAsia="en-US"/>
    </w:rPr>
  </w:style>
  <w:style w:type="paragraph" w:customStyle="1" w:styleId="DC4260B0EC864CABA55214F400B925CF1">
    <w:name w:val="DC4260B0EC864CABA55214F400B925CF1"/>
    <w:rsid w:val="004251F6"/>
    <w:rPr>
      <w:rFonts w:eastAsiaTheme="minorHAnsi"/>
      <w:lang w:eastAsia="en-US"/>
    </w:rPr>
  </w:style>
  <w:style w:type="paragraph" w:customStyle="1" w:styleId="B518E58A5AFA47078F271F56319DEB2F7">
    <w:name w:val="B518E58A5AFA47078F271F56319DEB2F7"/>
    <w:rsid w:val="004251F6"/>
    <w:rPr>
      <w:rFonts w:eastAsiaTheme="minorHAnsi"/>
      <w:lang w:eastAsia="en-US"/>
    </w:rPr>
  </w:style>
  <w:style w:type="paragraph" w:customStyle="1" w:styleId="EC91F2DDD11F461CAAA2854BBC2D50747">
    <w:name w:val="EC91F2DDD11F461CAAA2854BBC2D50747"/>
    <w:rsid w:val="004251F6"/>
    <w:rPr>
      <w:rFonts w:eastAsiaTheme="minorHAnsi"/>
      <w:lang w:eastAsia="en-US"/>
    </w:rPr>
  </w:style>
  <w:style w:type="paragraph" w:customStyle="1" w:styleId="D1192F0B4F2643E0965D2630E38DD92D7">
    <w:name w:val="D1192F0B4F2643E0965D2630E38DD92D7"/>
    <w:rsid w:val="004251F6"/>
    <w:rPr>
      <w:rFonts w:eastAsiaTheme="minorHAnsi"/>
      <w:lang w:eastAsia="en-US"/>
    </w:rPr>
  </w:style>
  <w:style w:type="paragraph" w:customStyle="1" w:styleId="F185E9CB3B0C4C5E9878B2A3FC67756D7">
    <w:name w:val="F185E9CB3B0C4C5E9878B2A3FC67756D7"/>
    <w:rsid w:val="004251F6"/>
    <w:rPr>
      <w:rFonts w:eastAsiaTheme="minorHAnsi"/>
      <w:lang w:eastAsia="en-US"/>
    </w:rPr>
  </w:style>
  <w:style w:type="paragraph" w:customStyle="1" w:styleId="D61D6AAC0D014B4CAE7CE5D6EFCF2B907">
    <w:name w:val="D61D6AAC0D014B4CAE7CE5D6EFCF2B907"/>
    <w:rsid w:val="004251F6"/>
    <w:rPr>
      <w:rFonts w:eastAsiaTheme="minorHAnsi"/>
      <w:lang w:eastAsia="en-US"/>
    </w:rPr>
  </w:style>
  <w:style w:type="paragraph" w:customStyle="1" w:styleId="1B75283E76204DF28FBE2CDF35C36B4C4">
    <w:name w:val="1B75283E76204DF28FBE2CDF35C36B4C4"/>
    <w:rsid w:val="004251F6"/>
    <w:rPr>
      <w:rFonts w:eastAsiaTheme="minorHAnsi"/>
      <w:lang w:eastAsia="en-US"/>
    </w:rPr>
  </w:style>
  <w:style w:type="paragraph" w:customStyle="1" w:styleId="32772720E9BB40558AE1B93FCA10F06D3">
    <w:name w:val="32772720E9BB40558AE1B93FCA10F06D3"/>
    <w:rsid w:val="004251F6"/>
    <w:rPr>
      <w:rFonts w:eastAsiaTheme="minorHAnsi"/>
      <w:lang w:eastAsia="en-US"/>
    </w:rPr>
  </w:style>
  <w:style w:type="paragraph" w:customStyle="1" w:styleId="031FA5F28844426785A263FCC0EABE793">
    <w:name w:val="031FA5F28844426785A263FCC0EABE793"/>
    <w:rsid w:val="004251F6"/>
    <w:rPr>
      <w:rFonts w:eastAsiaTheme="minorHAnsi"/>
      <w:lang w:eastAsia="en-US"/>
    </w:rPr>
  </w:style>
  <w:style w:type="paragraph" w:customStyle="1" w:styleId="12A032A461F5420099821B0B4F9FD5663">
    <w:name w:val="12A032A461F5420099821B0B4F9FD5663"/>
    <w:rsid w:val="004251F6"/>
    <w:rPr>
      <w:rFonts w:eastAsiaTheme="minorHAnsi"/>
      <w:lang w:eastAsia="en-US"/>
    </w:rPr>
  </w:style>
  <w:style w:type="paragraph" w:customStyle="1" w:styleId="93C1AF697A1840B89034A692A1F6C6573">
    <w:name w:val="93C1AF697A1840B89034A692A1F6C6573"/>
    <w:rsid w:val="004251F6"/>
    <w:rPr>
      <w:rFonts w:eastAsiaTheme="minorHAnsi"/>
      <w:lang w:eastAsia="en-US"/>
    </w:rPr>
  </w:style>
  <w:style w:type="paragraph" w:customStyle="1" w:styleId="B4C869771FC742708DA3195E64CAECA52">
    <w:name w:val="B4C869771FC742708DA3195E64CAECA52"/>
    <w:rsid w:val="004251F6"/>
    <w:rPr>
      <w:rFonts w:eastAsiaTheme="minorHAnsi"/>
      <w:lang w:eastAsia="en-US"/>
    </w:rPr>
  </w:style>
  <w:style w:type="paragraph" w:customStyle="1" w:styleId="F63B5434FD7349CC93057B01BEC3A9F62">
    <w:name w:val="F63B5434FD7349CC93057B01BEC3A9F62"/>
    <w:rsid w:val="004251F6"/>
    <w:rPr>
      <w:rFonts w:eastAsiaTheme="minorHAnsi"/>
      <w:lang w:eastAsia="en-US"/>
    </w:rPr>
  </w:style>
  <w:style w:type="paragraph" w:customStyle="1" w:styleId="D57394FE81E645098B13A0957E03C5182">
    <w:name w:val="D57394FE81E645098B13A0957E03C5182"/>
    <w:rsid w:val="004251F6"/>
    <w:rPr>
      <w:rFonts w:eastAsiaTheme="minorHAnsi"/>
      <w:lang w:eastAsia="en-US"/>
    </w:rPr>
  </w:style>
  <w:style w:type="paragraph" w:customStyle="1" w:styleId="E9E8502BE89A4FEDB4FECA0FBE458A602">
    <w:name w:val="E9E8502BE89A4FEDB4FECA0FBE458A602"/>
    <w:rsid w:val="004251F6"/>
    <w:rPr>
      <w:rFonts w:eastAsiaTheme="minorHAnsi"/>
      <w:lang w:eastAsia="en-US"/>
    </w:rPr>
  </w:style>
  <w:style w:type="paragraph" w:customStyle="1" w:styleId="850CA520F35C43038B1D5CFBFD411F712">
    <w:name w:val="850CA520F35C43038B1D5CFBFD411F712"/>
    <w:rsid w:val="004251F6"/>
    <w:rPr>
      <w:rFonts w:eastAsiaTheme="minorHAnsi"/>
      <w:lang w:eastAsia="en-US"/>
    </w:rPr>
  </w:style>
  <w:style w:type="paragraph" w:customStyle="1" w:styleId="B3D1CB415F4D46FE91A692198D0F00DD2">
    <w:name w:val="B3D1CB415F4D46FE91A692198D0F00DD2"/>
    <w:rsid w:val="004251F6"/>
    <w:rPr>
      <w:rFonts w:eastAsiaTheme="minorHAnsi"/>
      <w:lang w:eastAsia="en-US"/>
    </w:rPr>
  </w:style>
  <w:style w:type="paragraph" w:customStyle="1" w:styleId="25BD3E6D45BF4F218D95480F0CB3C3822">
    <w:name w:val="25BD3E6D45BF4F218D95480F0CB3C3822"/>
    <w:rsid w:val="004251F6"/>
    <w:rPr>
      <w:rFonts w:eastAsiaTheme="minorHAnsi"/>
      <w:lang w:eastAsia="en-US"/>
    </w:rPr>
  </w:style>
  <w:style w:type="paragraph" w:customStyle="1" w:styleId="5C0C8313961D4B2CB461FD7BF948E63B2">
    <w:name w:val="5C0C8313961D4B2CB461FD7BF948E63B2"/>
    <w:rsid w:val="004251F6"/>
    <w:rPr>
      <w:rFonts w:eastAsiaTheme="minorHAnsi"/>
      <w:lang w:eastAsia="en-US"/>
    </w:rPr>
  </w:style>
  <w:style w:type="paragraph" w:customStyle="1" w:styleId="BBE9EE813FD541C8994F452AB7B1988B2">
    <w:name w:val="BBE9EE813FD541C8994F452AB7B1988B2"/>
    <w:rsid w:val="004251F6"/>
    <w:rPr>
      <w:rFonts w:eastAsiaTheme="minorHAnsi"/>
      <w:lang w:eastAsia="en-US"/>
    </w:rPr>
  </w:style>
  <w:style w:type="paragraph" w:customStyle="1" w:styleId="786E90986AA246F1BBB15F615F9515972">
    <w:name w:val="786E90986AA246F1BBB15F615F9515972"/>
    <w:rsid w:val="004251F6"/>
    <w:rPr>
      <w:rFonts w:eastAsiaTheme="minorHAnsi"/>
      <w:lang w:eastAsia="en-US"/>
    </w:rPr>
  </w:style>
  <w:style w:type="paragraph" w:customStyle="1" w:styleId="3B030E08CFF84D6C8AA131E0CACA27151">
    <w:name w:val="3B030E08CFF84D6C8AA131E0CACA27151"/>
    <w:rsid w:val="004251F6"/>
    <w:rPr>
      <w:rFonts w:eastAsiaTheme="minorHAnsi"/>
      <w:lang w:eastAsia="en-US"/>
    </w:rPr>
  </w:style>
  <w:style w:type="paragraph" w:customStyle="1" w:styleId="D1E4C6B77A09475D99389128153F8D42">
    <w:name w:val="D1E4C6B77A09475D99389128153F8D42"/>
    <w:rsid w:val="009733D2"/>
    <w:pPr>
      <w:spacing w:after="160" w:line="259" w:lineRule="auto"/>
    </w:pPr>
  </w:style>
  <w:style w:type="paragraph" w:customStyle="1" w:styleId="1128B41B75414D50A0A74869C17B1425">
    <w:name w:val="1128B41B75414D50A0A74869C17B1425"/>
    <w:rsid w:val="009733D2"/>
    <w:pPr>
      <w:spacing w:after="160" w:line="259" w:lineRule="auto"/>
    </w:pPr>
  </w:style>
  <w:style w:type="paragraph" w:customStyle="1" w:styleId="C2E74AA928B94424AA5BCF50F16ED909">
    <w:name w:val="C2E74AA928B94424AA5BCF50F16ED909"/>
    <w:rsid w:val="009733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CDouce</dc:creator>
  <cp:lastModifiedBy>Francesca Abdoulahi</cp:lastModifiedBy>
  <cp:revision>5</cp:revision>
  <dcterms:created xsi:type="dcterms:W3CDTF">2023-09-04T13:13:00Z</dcterms:created>
  <dcterms:modified xsi:type="dcterms:W3CDTF">2024-05-07T13:03:00Z</dcterms:modified>
</cp:coreProperties>
</file>