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91" w:rsidRDefault="00D96270" w:rsidP="00F16BED">
      <w:pPr>
        <w:ind w:left="993"/>
        <w:jc w:val="right"/>
        <w:rPr>
          <w:b/>
          <w:sz w:val="24"/>
        </w:rPr>
      </w:pPr>
      <w:r>
        <w:rPr>
          <w:b/>
          <w:sz w:val="24"/>
        </w:rPr>
        <w:t>ANNEXE 3</w:t>
      </w:r>
      <w:r w:rsidR="000938E4">
        <w:rPr>
          <w:b/>
          <w:sz w:val="24"/>
        </w:rPr>
        <w:t>a</w:t>
      </w:r>
    </w:p>
    <w:p w:rsidR="00231891" w:rsidRDefault="005B05AD" w:rsidP="00231891">
      <w:pPr>
        <w:jc w:val="center"/>
        <w:rPr>
          <w:b/>
          <w:color w:val="4472C4" w:themeColor="accent5"/>
          <w:sz w:val="24"/>
        </w:rPr>
      </w:pPr>
      <w:r>
        <w:rPr>
          <w:b/>
          <w:color w:val="4472C4" w:themeColor="accent5"/>
          <w:sz w:val="24"/>
        </w:rPr>
        <w:t xml:space="preserve">A RETOURNER </w:t>
      </w:r>
      <w:r w:rsidR="000938E4" w:rsidRPr="000938E4">
        <w:rPr>
          <w:b/>
          <w:caps/>
          <w:color w:val="4472C4" w:themeColor="accent5"/>
          <w:sz w:val="24"/>
        </w:rPr>
        <w:t>avant 16 février 2024</w:t>
      </w:r>
    </w:p>
    <w:p w:rsidR="001F6F62" w:rsidRPr="001F6F62" w:rsidRDefault="00C43ED0" w:rsidP="008E7E6A">
      <w:pPr>
        <w:spacing w:after="0"/>
        <w:ind w:right="195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ETABLISSEMENT</w:t>
      </w:r>
      <w:bookmarkStart w:id="0" w:name="_GoBack"/>
      <w:bookmarkEnd w:id="0"/>
      <w:r w:rsidR="001F6F62" w:rsidRPr="001F6F62">
        <w:rPr>
          <w:rFonts w:ascii="Arial" w:hAnsi="Arial" w:cs="Arial"/>
          <w:b/>
          <w:sz w:val="20"/>
        </w:rPr>
        <w:t>:</w:t>
      </w:r>
    </w:p>
    <w:p w:rsidR="001F6F62" w:rsidRPr="001F6F62" w:rsidRDefault="001F6F62" w:rsidP="008E7E6A">
      <w:pPr>
        <w:spacing w:after="0"/>
        <w:ind w:right="1955"/>
        <w:rPr>
          <w:rFonts w:ascii="Arial" w:hAnsi="Arial" w:cs="Arial"/>
          <w:b/>
          <w:sz w:val="20"/>
        </w:rPr>
      </w:pPr>
      <w:r w:rsidRPr="001F6F62">
        <w:rPr>
          <w:rFonts w:ascii="Arial" w:hAnsi="Arial" w:cs="Arial"/>
          <w:b/>
          <w:sz w:val="20"/>
        </w:rPr>
        <w:t>Code RNE :</w:t>
      </w:r>
    </w:p>
    <w:p w:rsidR="001F6F62" w:rsidRPr="00ED5343" w:rsidRDefault="001F6F62" w:rsidP="001F6F62">
      <w:pPr>
        <w:spacing w:after="0"/>
        <w:ind w:right="1955"/>
        <w:jc w:val="right"/>
        <w:rPr>
          <w:rFonts w:ascii="Arial" w:hAnsi="Arial" w:cs="Arial"/>
          <w:b/>
          <w:sz w:val="16"/>
        </w:rPr>
      </w:pPr>
    </w:p>
    <w:p w:rsidR="00EE5716" w:rsidRDefault="00640F63" w:rsidP="00640F63">
      <w:pPr>
        <w:jc w:val="center"/>
        <w:rPr>
          <w:rFonts w:ascii="Arial" w:hAnsi="Arial" w:cs="Arial"/>
          <w:b/>
          <w:u w:val="single"/>
        </w:rPr>
      </w:pPr>
      <w:r w:rsidRPr="00640F63">
        <w:rPr>
          <w:rFonts w:ascii="Arial" w:hAnsi="Arial" w:cs="Arial"/>
          <w:b/>
          <w:u w:val="single"/>
        </w:rPr>
        <w:t>INT</w:t>
      </w:r>
      <w:r>
        <w:rPr>
          <w:rFonts w:ascii="Arial" w:hAnsi="Arial" w:cs="Arial"/>
          <w:b/>
          <w:u w:val="single"/>
        </w:rPr>
        <w:t>ENTION DE MUTATION RENTRÉE 2024</w:t>
      </w:r>
      <w:r w:rsidRPr="00640F63">
        <w:rPr>
          <w:rFonts w:ascii="Arial" w:hAnsi="Arial" w:cs="Arial"/>
          <w:b/>
          <w:u w:val="single"/>
        </w:rPr>
        <w:t xml:space="preserve"> </w:t>
      </w:r>
    </w:p>
    <w:p w:rsidR="001F3C09" w:rsidRPr="00E45FAE" w:rsidRDefault="001F3C09" w:rsidP="001F3C09">
      <w:pPr>
        <w:spacing w:after="0"/>
        <w:jc w:val="center"/>
        <w:rPr>
          <w:rFonts w:ascii="Arial" w:hAnsi="Arial" w:cs="Arial"/>
          <w:b/>
          <w:sz w:val="6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5246"/>
      </w:tblGrid>
      <w:tr w:rsidR="00EE5716" w:rsidRPr="00FF057E" w:rsidTr="0047540A">
        <w:trPr>
          <w:trHeight w:val="5428"/>
        </w:trPr>
        <w:tc>
          <w:tcPr>
            <w:tcW w:w="15388" w:type="dxa"/>
          </w:tcPr>
          <w:p w:rsidR="00EE5716" w:rsidRPr="006C1BC3" w:rsidRDefault="00EE5716" w:rsidP="00EE5716">
            <w:pPr>
              <w:spacing w:after="4" w:line="251" w:lineRule="auto"/>
              <w:ind w:left="993" w:right="38" w:hanging="10"/>
              <w:rPr>
                <w:rFonts w:ascii="Arial" w:eastAsia="Arial" w:hAnsi="Arial" w:cs="Arial"/>
                <w:color w:val="000000"/>
                <w:sz w:val="8"/>
                <w:lang w:eastAsia="fr-FR"/>
              </w:rPr>
            </w:pPr>
          </w:p>
          <w:p w:rsidR="00FD2370" w:rsidRPr="00FD2370" w:rsidRDefault="00FD2370" w:rsidP="00361CD5">
            <w:pPr>
              <w:spacing w:after="4" w:line="360" w:lineRule="auto"/>
              <w:ind w:left="593" w:right="38" w:hanging="10"/>
              <w:rPr>
                <w:rFonts w:ascii="Arial" w:eastAsia="Arial" w:hAnsi="Arial" w:cs="Arial"/>
                <w:color w:val="000000"/>
                <w:sz w:val="4"/>
                <w:lang w:eastAsia="fr-FR"/>
              </w:rPr>
            </w:pPr>
          </w:p>
          <w:p w:rsidR="00EE5716" w:rsidRPr="00FF057E" w:rsidRDefault="00EE5716" w:rsidP="00361CD5">
            <w:pPr>
              <w:spacing w:after="4" w:line="360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Je soussigné(e) M., </w:t>
            </w:r>
            <w:r w:rsidR="00361CD5"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Mme</w:t>
            </w:r>
            <w:r w:rsidR="00361CD5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,</w:t>
            </w:r>
            <w:r w:rsidR="00361CD5"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NOM</w: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et PRÉNOM :  ..........................................................................................</w:t>
            </w:r>
            <w:r w:rsidRPr="00FF057E">
              <w:rPr>
                <w:rFonts w:ascii="Arial" w:eastAsia="Arial" w:hAnsi="Arial" w:cs="Arial"/>
                <w:color w:val="000000"/>
                <w:sz w:val="10"/>
                <w:lang w:eastAsia="fr-FR"/>
              </w:rPr>
              <w:tab/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</w:t>
            </w:r>
          </w:p>
          <w:p w:rsidR="00EE5716" w:rsidRPr="00FF057E" w:rsidRDefault="00EE5716" w:rsidP="001E335B">
            <w:pPr>
              <w:spacing w:after="4" w:line="360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Établissement d’affectation :  .......................................................</w:t>
            </w:r>
            <w:r w:rsid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.....................</w:t>
            </w:r>
            <w:r w:rsidR="00361CD5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..........................................</w:t>
            </w:r>
          </w:p>
          <w:p w:rsidR="00FF057E" w:rsidRPr="00FF057E" w:rsidRDefault="00FF057E" w:rsidP="00FF057E">
            <w:pPr>
              <w:tabs>
                <w:tab w:val="center" w:pos="2712"/>
              </w:tabs>
              <w:spacing w:after="146" w:line="251" w:lineRule="auto"/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Maître  sous contrat :  </w: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ab/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3AA5E8C2" wp14:editId="09DF214A">
                      <wp:extent cx="117348" cy="117348"/>
                      <wp:effectExtent l="0" t="0" r="0" b="0"/>
                      <wp:docPr id="24088" name="Group 24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1667F" id="Group 2408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">
                      <v:shape id="Shape 358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provisoire  </w:t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500CB9F2" wp14:editId="13465D3F">
                      <wp:extent cx="117348" cy="117348"/>
                      <wp:effectExtent l="0" t="0" r="0" b="0"/>
                      <wp:docPr id="24089" name="Group 24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3925F" id="Group 24089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CV&#10;UTbXUgIAALoFAAAOAAAAAAAAAAAAAAAAAC4CAABkcnMvZTJvRG9jLnhtbFBLAQItABQABgAIAAAA&#10;IQCy706b2AAAAAMBAAAPAAAAAAAAAAAAAAAAAKwEAABkcnMvZG93bnJldi54bWxQSwUGAAAAAAQA&#10;BADzAAAAsQUAAAAA&#10;">
                      <v:shape id="Shape 36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définitif   </w:t>
            </w:r>
            <w:r w:rsidRPr="00FF057E">
              <w:rPr>
                <w:rFonts w:ascii="Calibri" w:eastAsia="Calibri" w:hAnsi="Calibri" w:cs="Calibri"/>
                <w:noProof/>
                <w:color w:val="000000"/>
                <w:lang w:eastAsia="fr-FR"/>
              </w:rPr>
              <mc:AlternateContent>
                <mc:Choice Requires="wpg">
                  <w:drawing>
                    <wp:inline distT="0" distB="0" distL="0" distR="0" wp14:anchorId="0D73F5AF" wp14:editId="34A4EC1A">
                      <wp:extent cx="117348" cy="117348"/>
                      <wp:effectExtent l="0" t="0" r="0" b="0"/>
                      <wp:docPr id="24090" name="Group 24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7226F" id="Group 24090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BP&#10;BojBUgIAALoFAAAOAAAAAAAAAAAAAAAAAC4CAABkcnMvZTJvRG9jLnhtbFBLAQItABQABgAIAAAA&#10;IQCy706b2AAAAAMBAAAPAAAAAAAAAAAAAAAAAKwEAABkcnMvZG93bnJldi54bWxQSwUGAAAAAAQA&#10;BADzAAAAsQUAAAAA&#10;">
                      <v:shape id="Shape 365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 xml:space="preserve"> grade…………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</w:t>
            </w:r>
            <w:r w:rsidR="00361CD5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….</w:t>
            </w: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…..,</w:t>
            </w:r>
          </w:p>
          <w:p w:rsidR="00FF057E" w:rsidRDefault="00FF057E" w:rsidP="006C1BC3">
            <w:pPr>
              <w:spacing w:line="251" w:lineRule="auto"/>
              <w:ind w:left="593" w:right="38" w:hanging="1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Discipline du contrat 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</w:t>
            </w:r>
            <w:r w:rsidR="00361CD5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……...</w:t>
            </w:r>
          </w:p>
          <w:p w:rsidR="006C1BC3" w:rsidRPr="00ED5343" w:rsidRDefault="006C1BC3" w:rsidP="006C1BC3">
            <w:pPr>
              <w:spacing w:line="251" w:lineRule="auto"/>
              <w:ind w:left="593" w:right="38" w:hanging="10"/>
              <w:rPr>
                <w:rFonts w:ascii="Calibri" w:eastAsia="Calibri" w:hAnsi="Calibri" w:cs="Calibri"/>
                <w:color w:val="000000"/>
                <w:sz w:val="12"/>
                <w:lang w:eastAsia="fr-FR"/>
              </w:rPr>
            </w:pPr>
          </w:p>
          <w:tbl>
            <w:tblPr>
              <w:tblpPr w:leftFromText="141" w:rightFromText="141" w:vertAnchor="text" w:horzAnchor="margin" w:tblpXSpec="center" w:tblpY="342"/>
              <w:tblOverlap w:val="never"/>
              <w:tblW w:w="12328" w:type="dxa"/>
              <w:tblCellMar>
                <w:top w:w="9" w:type="dxa"/>
                <w:left w:w="70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5528"/>
              <w:gridCol w:w="2693"/>
              <w:gridCol w:w="1985"/>
            </w:tblGrid>
            <w:tr w:rsidR="00FF057E" w:rsidRPr="00FF057E" w:rsidTr="00ED5343">
              <w:trPr>
                <w:trHeight w:val="407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6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color w:val="000000"/>
                      <w:sz w:val="20"/>
                      <w:lang w:eastAsia="fr-FR"/>
                    </w:rPr>
                    <w:t>Affectations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ED5343">
                  <w:pPr>
                    <w:spacing w:after="0"/>
                    <w:ind w:left="170" w:right="144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color w:val="000000"/>
                      <w:sz w:val="20"/>
                      <w:lang w:eastAsia="fr-FR"/>
                    </w:rPr>
                    <w:t>Dénomination</w:t>
                  </w:r>
                  <w:r w:rsidR="00ED5343">
                    <w:rPr>
                      <w:rFonts w:ascii="Arial" w:eastAsia="Arial" w:hAnsi="Arial" w:cs="Arial"/>
                      <w:color w:val="000000"/>
                      <w:sz w:val="20"/>
                      <w:lang w:eastAsia="fr-FR"/>
                    </w:rPr>
                    <w:t xml:space="preserve"> complète de l'établissement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2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color w:val="000000"/>
                      <w:sz w:val="20"/>
                      <w:lang w:eastAsia="fr-FR"/>
                    </w:rPr>
                    <w:t>DISCIPLINE(S)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color w:val="000000"/>
                      <w:sz w:val="20"/>
                      <w:lang w:eastAsia="fr-FR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eastAsia="fr-FR"/>
                    </w:rPr>
                    <w:t>om</w:t>
                  </w:r>
                  <w:r w:rsidRPr="00FF057E">
                    <w:rPr>
                      <w:rFonts w:ascii="Arial" w:eastAsia="Arial" w:hAnsi="Arial" w:cs="Arial"/>
                      <w:color w:val="000000"/>
                      <w:sz w:val="20"/>
                      <w:lang w:eastAsia="fr-FR"/>
                    </w:rPr>
                    <w:t>bres d'heures</w:t>
                  </w:r>
                </w:p>
              </w:tc>
            </w:tr>
            <w:tr w:rsidR="00FF057E" w:rsidRPr="00FF057E" w:rsidTr="001F3C09">
              <w:trPr>
                <w:trHeight w:val="240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4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i/>
                      <w:color w:val="000000"/>
                      <w:sz w:val="20"/>
                      <w:lang w:eastAsia="fr-FR"/>
                    </w:rPr>
                    <w:t>Exemple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6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i/>
                      <w:color w:val="000000"/>
                      <w:sz w:val="20"/>
                      <w:lang w:eastAsia="fr-FR"/>
                    </w:rPr>
                    <w:t>Col. Saint-Pierre – Courpière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5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i/>
                      <w:color w:val="000000"/>
                      <w:sz w:val="20"/>
                      <w:lang w:eastAsia="fr-FR"/>
                    </w:rPr>
                    <w:t>Anglais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4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i/>
                      <w:color w:val="000000"/>
                      <w:sz w:val="20"/>
                      <w:lang w:eastAsia="fr-FR"/>
                    </w:rPr>
                    <w:t>9 H 50</w:t>
                  </w:r>
                </w:p>
              </w:tc>
            </w:tr>
            <w:tr w:rsidR="00FF057E" w:rsidRPr="00FF057E" w:rsidTr="001F3C09">
              <w:trPr>
                <w:trHeight w:val="439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color w:val="000000"/>
                      <w:sz w:val="16"/>
                      <w:lang w:eastAsia="fr-FR"/>
                    </w:rPr>
                    <w:t>Établissement   principal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FF057E" w:rsidRPr="00FF057E" w:rsidTr="001F3C09">
              <w:trPr>
                <w:trHeight w:val="434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8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color w:val="000000"/>
                      <w:sz w:val="16"/>
                      <w:lang w:eastAsia="fr-FR"/>
                    </w:rPr>
                    <w:t>Établissement  (2)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FF057E" w:rsidRPr="00FF057E" w:rsidTr="001F3C09">
              <w:trPr>
                <w:trHeight w:val="425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8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color w:val="000000"/>
                      <w:sz w:val="16"/>
                      <w:lang w:eastAsia="fr-FR"/>
                    </w:rPr>
                    <w:t>Établissement   (3)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FF057E" w:rsidRPr="00FF057E" w:rsidTr="001F3C09">
              <w:trPr>
                <w:trHeight w:val="425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ind w:left="28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  <w:r w:rsidRPr="00FF057E">
                    <w:rPr>
                      <w:rFonts w:ascii="Arial" w:eastAsia="Arial" w:hAnsi="Arial" w:cs="Arial"/>
                      <w:color w:val="000000"/>
                      <w:sz w:val="16"/>
                      <w:lang w:eastAsia="fr-FR"/>
                    </w:rPr>
                    <w:t>Établissement   (4)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57E" w:rsidRPr="00FF057E" w:rsidRDefault="00FF057E" w:rsidP="001F3C09">
                  <w:pPr>
                    <w:spacing w:after="0"/>
                    <w:jc w:val="center"/>
                    <w:rPr>
                      <w:rFonts w:ascii="Calibri" w:eastAsia="Calibri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FF057E" w:rsidRPr="0047540A" w:rsidRDefault="00FF057E" w:rsidP="00FF057E">
            <w:pPr>
              <w:spacing w:after="449" w:line="251" w:lineRule="auto"/>
              <w:ind w:left="593" w:right="38" w:hanging="10"/>
              <w:rPr>
                <w:rFonts w:ascii="Arial" w:eastAsia="Arial" w:hAnsi="Arial" w:cs="Arial"/>
                <w:color w:val="000000"/>
                <w:lang w:eastAsia="fr-FR"/>
              </w:rPr>
            </w:pPr>
            <w:r w:rsidRPr="00FF057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En fonction, en 2023/2024, sur les blocs horaires suivants :</w:t>
            </w:r>
          </w:p>
          <w:p w:rsidR="00FF057E" w:rsidRPr="00FF057E" w:rsidRDefault="00FF057E" w:rsidP="00FF057E">
            <w:pPr>
              <w:spacing w:after="449" w:line="251" w:lineRule="auto"/>
              <w:ind w:left="593" w:right="38" w:hanging="10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EE5716" w:rsidRPr="00FF057E" w:rsidRDefault="00EE5716" w:rsidP="00EE5716">
            <w:pPr>
              <w:spacing w:after="135"/>
              <w:ind w:left="593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</w:p>
          <w:p w:rsidR="00EE5716" w:rsidRPr="00FF057E" w:rsidRDefault="00EE5716" w:rsidP="00EE5716">
            <w:pPr>
              <w:ind w:left="593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EE5716" w:rsidRDefault="00EE5716" w:rsidP="00BB4758">
            <w:pPr>
              <w:spacing w:after="7" w:line="360" w:lineRule="auto"/>
              <w:ind w:left="735" w:right="257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361CD5" w:rsidRDefault="00361CD5" w:rsidP="00BB4758">
            <w:pPr>
              <w:spacing w:after="7" w:line="360" w:lineRule="auto"/>
              <w:ind w:left="735" w:right="257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:rsidR="00361CD5" w:rsidRPr="00ED5343" w:rsidRDefault="00361CD5" w:rsidP="00BB4758">
            <w:pPr>
              <w:spacing w:after="7" w:line="360" w:lineRule="auto"/>
              <w:ind w:left="735" w:right="257"/>
              <w:jc w:val="center"/>
              <w:rPr>
                <w:rFonts w:ascii="Calibri" w:eastAsia="Calibri" w:hAnsi="Calibri" w:cs="Calibri"/>
                <w:color w:val="000000"/>
                <w:sz w:val="8"/>
                <w:lang w:eastAsia="fr-FR"/>
              </w:rPr>
            </w:pPr>
          </w:p>
          <w:p w:rsidR="00361CD5" w:rsidRPr="00B52766" w:rsidRDefault="00361CD5" w:rsidP="00361CD5">
            <w:pPr>
              <w:spacing w:after="5"/>
              <w:ind w:left="593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 w:rsidRPr="00B52766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>Demande une mutation :</w:t>
            </w:r>
          </w:p>
          <w:p w:rsidR="00361CD5" w:rsidRPr="00B52766" w:rsidRDefault="00361CD5" w:rsidP="00361CD5">
            <w:pPr>
              <w:spacing w:after="5"/>
              <w:rPr>
                <w:rFonts w:ascii="Calibri" w:eastAsia="Calibri" w:hAnsi="Calibri" w:cs="Calibri"/>
                <w:color w:val="000000"/>
                <w:sz w:val="8"/>
                <w:lang w:eastAsia="fr-FR"/>
              </w:rPr>
            </w:pPr>
          </w:p>
          <w:p w:rsidR="00361CD5" w:rsidRPr="00973879" w:rsidRDefault="00361CD5" w:rsidP="00973879">
            <w:pPr>
              <w:tabs>
                <w:tab w:val="center" w:pos="5577"/>
              </w:tabs>
              <w:ind w:left="1018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B52766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g">
                  <w:drawing>
                    <wp:inline distT="0" distB="0" distL="0" distR="0" wp14:anchorId="0E720744" wp14:editId="478D7B04">
                      <wp:extent cx="102108" cy="102413"/>
                      <wp:effectExtent l="0" t="0" r="0" b="0"/>
                      <wp:docPr id="24091" name="Group 24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413"/>
                                <a:chOff x="0" y="0"/>
                                <a:chExt cx="102108" cy="102413"/>
                              </a:xfrm>
                            </wpg:grpSpPr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0" y="0"/>
                                  <a:ext cx="102108" cy="102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413">
                                      <a:moveTo>
                                        <a:pt x="0" y="102413"/>
                                      </a:moveTo>
                                      <a:lnTo>
                                        <a:pt x="102108" y="102413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D215D" id="Group 24091" o:spid="_x0000_s1026" style="width:8.05pt;height:8.05pt;mso-position-horizontal-relative:char;mso-position-vertical-relative:line" coordsize="102108,10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">
                      <v:shape id="Shape 559" o:spid="_x0000_s1027" style="position:absolute;width:102108;height:102413;visibility:visible;mso-wrap-style:square;v-text-anchor:top" coordsize="102108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" path="m,102413r102108,l102108,,,,,102413xe" filled="f" strokeweight=".72pt">
                        <v:path arrowok="t" textboxrect="0,0,102108,102413"/>
                      </v:shape>
                      <w10:anchorlock/>
                    </v:group>
                  </w:pict>
                </mc:Fallback>
              </mc:AlternateContent>
            </w:r>
            <w:r w:rsidRPr="00B5276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  Dans un autre établissement de l’académie de Clermont-Ferrand - </w:t>
            </w:r>
            <w:r w:rsidRPr="00B5276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fr-FR"/>
              </w:rPr>
              <w:t>MUTATION INTRA-ACADÉMIQUE</w:t>
            </w:r>
            <w:r w:rsidR="0097387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973879" w:rsidRPr="00973879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(s</w:t>
            </w:r>
            <w:r w:rsidRPr="00B5276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i vous souhaitez garder une partie de votre affectation, il faudra intégrer dans vos vœux le(s) service(s) que vous conservez</w:t>
            </w:r>
            <w:r w:rsidR="00973879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)</w:t>
            </w:r>
          </w:p>
          <w:p w:rsidR="00361CD5" w:rsidRPr="00A772DA" w:rsidRDefault="00361CD5" w:rsidP="00361CD5">
            <w:pPr>
              <w:spacing w:after="4"/>
              <w:ind w:left="876"/>
              <w:rPr>
                <w:rFonts w:ascii="Calibri" w:eastAsia="Calibri" w:hAnsi="Calibri" w:cs="Calibri"/>
                <w:color w:val="000000"/>
                <w:sz w:val="18"/>
                <w:lang w:eastAsia="fr-FR"/>
              </w:rPr>
            </w:pPr>
          </w:p>
        </w:tc>
      </w:tr>
    </w:tbl>
    <w:p w:rsidR="00287C55" w:rsidRPr="00E45FAE" w:rsidRDefault="00287C55" w:rsidP="005E15CB">
      <w:pPr>
        <w:spacing w:after="4" w:line="251" w:lineRule="auto"/>
        <w:ind w:left="993" w:right="38" w:hanging="10"/>
        <w:rPr>
          <w:rFonts w:ascii="Arial" w:eastAsia="Arial" w:hAnsi="Arial" w:cs="Arial"/>
          <w:b/>
          <w:color w:val="000000"/>
          <w:sz w:val="14"/>
          <w:lang w:eastAsia="fr-FR"/>
        </w:rPr>
      </w:pPr>
    </w:p>
    <w:p w:rsidR="005E15CB" w:rsidRPr="005E15CB" w:rsidRDefault="005E15CB" w:rsidP="00F16BED">
      <w:pPr>
        <w:spacing w:after="4" w:line="360" w:lineRule="auto"/>
        <w:ind w:left="993" w:right="38" w:hanging="10"/>
        <w:rPr>
          <w:rFonts w:ascii="Calibri" w:eastAsia="Calibri" w:hAnsi="Calibri" w:cs="Calibri"/>
          <w:color w:val="000000"/>
          <w:lang w:eastAsia="fr-FR"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Fait à </w:t>
      </w:r>
      <w:proofErr w:type="gramStart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.…</w:t>
      </w:r>
      <w:proofErr w:type="gramEnd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………………..…… </w:t>
      </w:r>
      <w:proofErr w:type="gramStart"/>
      <w:r w:rsidRPr="005E15CB">
        <w:rPr>
          <w:rFonts w:ascii="Arial" w:eastAsia="Arial" w:hAnsi="Arial" w:cs="Arial"/>
          <w:color w:val="000000"/>
          <w:sz w:val="20"/>
          <w:lang w:eastAsia="fr-FR"/>
        </w:rPr>
        <w:t>le</w:t>
      </w:r>
      <w:proofErr w:type="gramEnd"/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……../……../…….. </w:t>
      </w:r>
    </w:p>
    <w:p w:rsidR="005E15CB" w:rsidRPr="005E15CB" w:rsidRDefault="005E15CB" w:rsidP="00F16BED">
      <w:pPr>
        <w:spacing w:after="0" w:line="360" w:lineRule="auto"/>
        <w:ind w:left="993"/>
        <w:rPr>
          <w:rFonts w:ascii="Calibri" w:eastAsia="Calibri" w:hAnsi="Calibri" w:cs="Calibri"/>
          <w:color w:val="000000"/>
          <w:lang w:eastAsia="fr-FR"/>
        </w:rPr>
      </w:pPr>
      <w:r>
        <w:rPr>
          <w:rFonts w:ascii="Arial" w:eastAsia="Arial" w:hAnsi="Arial" w:cs="Arial"/>
          <w:color w:val="000000"/>
          <w:sz w:val="20"/>
          <w:lang w:eastAsia="fr-FR"/>
        </w:rPr>
        <w:t>S</w:t>
      </w: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ignature de l'enseignant </w:t>
      </w:r>
    </w:p>
    <w:p w:rsidR="005E15CB" w:rsidRDefault="005E15CB" w:rsidP="00B274DE">
      <w:pPr>
        <w:spacing w:after="0" w:line="276" w:lineRule="auto"/>
        <w:jc w:val="right"/>
        <w:rPr>
          <w:rFonts w:ascii="Arial" w:hAnsi="Arial" w:cs="Arial"/>
          <w:b/>
        </w:rPr>
      </w:pPr>
      <w:r w:rsidRPr="005E15CB">
        <w:rPr>
          <w:rFonts w:ascii="Arial" w:eastAsia="Arial" w:hAnsi="Arial" w:cs="Arial"/>
          <w:color w:val="000000"/>
          <w:sz w:val="20"/>
          <w:lang w:eastAsia="fr-FR"/>
        </w:rPr>
        <w:t xml:space="preserve"> </w:t>
      </w:r>
      <w:r>
        <w:rPr>
          <w:rFonts w:ascii="Arial" w:hAnsi="Arial" w:cs="Arial"/>
          <w:b/>
        </w:rPr>
        <w:t>Date et signature du chef d’établissement</w:t>
      </w:r>
    </w:p>
    <w:p w:rsidR="005E15CB" w:rsidRPr="005E15CB" w:rsidRDefault="005E15CB" w:rsidP="00B274DE">
      <w:pPr>
        <w:keepNext/>
        <w:keepLines/>
        <w:spacing w:after="0" w:line="276" w:lineRule="auto"/>
        <w:ind w:left="-5" w:hanging="10"/>
        <w:jc w:val="right"/>
        <w:outlineLvl w:val="1"/>
        <w:rPr>
          <w:rFonts w:ascii="Arial" w:eastAsia="Arial" w:hAnsi="Arial" w:cs="Arial"/>
          <w:b/>
          <w:color w:val="000000"/>
          <w:sz w:val="40"/>
          <w:lang w:eastAsia="fr-FR"/>
        </w:rPr>
      </w:pPr>
      <w:r w:rsidRPr="005E15CB">
        <w:rPr>
          <w:rFonts w:ascii="Arial" w:eastAsia="Arial" w:hAnsi="Arial" w:cs="Arial"/>
          <w:color w:val="000000"/>
          <w:sz w:val="16"/>
          <w:lang w:eastAsia="fr-FR"/>
        </w:rPr>
        <w:t xml:space="preserve">(CACHET DE L’ETABLISSEMENT) </w:t>
      </w:r>
    </w:p>
    <w:p w:rsidR="004B569B" w:rsidRPr="001F6F62" w:rsidRDefault="004B569B" w:rsidP="00BB6C8A">
      <w:pPr>
        <w:rPr>
          <w:rFonts w:ascii="Arial" w:hAnsi="Arial" w:cs="Arial"/>
          <w:b/>
        </w:rPr>
      </w:pPr>
    </w:p>
    <w:sectPr w:rsidR="004B569B" w:rsidRPr="001F6F62" w:rsidSect="001703B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1" w:rsidRDefault="00231891" w:rsidP="00231891">
      <w:pPr>
        <w:spacing w:after="0" w:line="240" w:lineRule="auto"/>
      </w:pPr>
      <w:r>
        <w:separator/>
      </w:r>
    </w:p>
  </w:endnote>
  <w:end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1" w:rsidRDefault="00231891" w:rsidP="00231891">
      <w:pPr>
        <w:spacing w:after="0" w:line="240" w:lineRule="auto"/>
      </w:pPr>
      <w:r>
        <w:separator/>
      </w:r>
    </w:p>
  </w:footnote>
  <w:footnote w:type="continuationSeparator" w:id="0">
    <w:p w:rsidR="00231891" w:rsidRDefault="00231891" w:rsidP="0023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91" w:rsidRPr="00231891" w:rsidRDefault="00231891" w:rsidP="00231891">
    <w:pPr>
      <w:widowControl w:val="0"/>
      <w:tabs>
        <w:tab w:val="left" w:pos="3261"/>
        <w:tab w:val="right" w:pos="9026"/>
      </w:tabs>
      <w:autoSpaceDE w:val="0"/>
      <w:autoSpaceDN w:val="0"/>
      <w:spacing w:after="0" w:line="240" w:lineRule="auto"/>
      <w:ind w:left="3119" w:right="-142"/>
      <w:jc w:val="right"/>
      <w:rPr>
        <w:rFonts w:ascii="Arial" w:eastAsia="Arial" w:hAnsi="Arial" w:cs="Arial"/>
        <w:b/>
        <w:bCs/>
        <w:sz w:val="24"/>
        <w:szCs w:val="24"/>
      </w:rPr>
    </w:pPr>
    <w:r w:rsidRPr="00231891">
      <w:rPr>
        <w:rFonts w:ascii="Arial" w:eastAsia="Arial" w:hAnsi="Arial" w:cs="Arial"/>
        <w:b/>
        <w:bCs/>
        <w:sz w:val="24"/>
        <w:szCs w:val="24"/>
      </w:rPr>
      <w:t>Direction des Ressources Humaines</w:t>
    </w:r>
  </w:p>
  <w:p w:rsidR="00231891" w:rsidRPr="00231891" w:rsidRDefault="00231891" w:rsidP="00231891">
    <w:pPr>
      <w:tabs>
        <w:tab w:val="left" w:pos="3261"/>
      </w:tabs>
      <w:spacing w:after="0" w:line="280" w:lineRule="exact"/>
      <w:ind w:left="3119" w:right="-142"/>
      <w:jc w:val="right"/>
      <w:rPr>
        <w:rFonts w:ascii="Arial" w:eastAsia="Times" w:hAnsi="Arial" w:cs="Times New Roman"/>
        <w:b/>
        <w:sz w:val="24"/>
        <w:szCs w:val="24"/>
        <w:lang w:eastAsia="fr-FR"/>
      </w:rPr>
    </w:pPr>
    <w:r w:rsidRPr="00231891">
      <w:rPr>
        <w:rFonts w:ascii="Arial" w:eastAsia="Times" w:hAnsi="Arial" w:cs="Times New Roman"/>
        <w:b/>
        <w:sz w:val="24"/>
        <w:szCs w:val="24"/>
        <w:lang w:eastAsia="fr-FR"/>
      </w:rPr>
      <w:t>Division de l’Enseignement Privé</w:t>
    </w:r>
    <w:r w:rsidRPr="00231891">
      <w:rPr>
        <w:rFonts w:ascii="Arial" w:eastAsia="Times" w:hAnsi="Arial" w:cs="Times New Roman"/>
        <w:b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1" layoutInCell="1" allowOverlap="1" wp14:anchorId="19C1CE99" wp14:editId="3B1F7795">
          <wp:simplePos x="0" y="0"/>
          <wp:positionH relativeFrom="margin">
            <wp:posOffset>-304800</wp:posOffset>
          </wp:positionH>
          <wp:positionV relativeFrom="page">
            <wp:posOffset>121920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891" w:rsidRDefault="002318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91"/>
    <w:rsid w:val="000938E4"/>
    <w:rsid w:val="001703BA"/>
    <w:rsid w:val="001968F7"/>
    <w:rsid w:val="001E0F28"/>
    <w:rsid w:val="001E335B"/>
    <w:rsid w:val="001F3C09"/>
    <w:rsid w:val="001F6F62"/>
    <w:rsid w:val="00231891"/>
    <w:rsid w:val="00287C55"/>
    <w:rsid w:val="00361CD5"/>
    <w:rsid w:val="0047540A"/>
    <w:rsid w:val="004B569B"/>
    <w:rsid w:val="004E4363"/>
    <w:rsid w:val="005B05AD"/>
    <w:rsid w:val="005E15CB"/>
    <w:rsid w:val="00640F63"/>
    <w:rsid w:val="006A0915"/>
    <w:rsid w:val="006C1BC3"/>
    <w:rsid w:val="006C6945"/>
    <w:rsid w:val="008E7E6A"/>
    <w:rsid w:val="009652E1"/>
    <w:rsid w:val="00973879"/>
    <w:rsid w:val="00A772DA"/>
    <w:rsid w:val="00B274DE"/>
    <w:rsid w:val="00BA496B"/>
    <w:rsid w:val="00BB4758"/>
    <w:rsid w:val="00BB6C8A"/>
    <w:rsid w:val="00C3655F"/>
    <w:rsid w:val="00C43ED0"/>
    <w:rsid w:val="00C456AD"/>
    <w:rsid w:val="00C468E1"/>
    <w:rsid w:val="00C91F0F"/>
    <w:rsid w:val="00D3185E"/>
    <w:rsid w:val="00D75207"/>
    <w:rsid w:val="00D96270"/>
    <w:rsid w:val="00E37CC6"/>
    <w:rsid w:val="00E45FAE"/>
    <w:rsid w:val="00ED5343"/>
    <w:rsid w:val="00EE5716"/>
    <w:rsid w:val="00F16BED"/>
    <w:rsid w:val="00FD2370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C046D7"/>
  <w15:chartTrackingRefBased/>
  <w15:docId w15:val="{E832A0C7-2B80-402D-B2EC-0C822DC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891"/>
  </w:style>
  <w:style w:type="paragraph" w:styleId="Pieddepage">
    <w:name w:val="footer"/>
    <w:basedOn w:val="Normal"/>
    <w:link w:val="PieddepageCar"/>
    <w:uiPriority w:val="99"/>
    <w:unhideWhenUsed/>
    <w:rsid w:val="0023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891"/>
  </w:style>
  <w:style w:type="table" w:styleId="Grilledutableau">
    <w:name w:val="Table Grid"/>
    <w:basedOn w:val="TableauNormal"/>
    <w:uiPriority w:val="39"/>
    <w:rsid w:val="001F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Touati</dc:creator>
  <cp:keywords/>
  <dc:description/>
  <cp:lastModifiedBy>Sonia Touati</cp:lastModifiedBy>
  <cp:revision>15</cp:revision>
  <dcterms:created xsi:type="dcterms:W3CDTF">2023-12-04T16:01:00Z</dcterms:created>
  <dcterms:modified xsi:type="dcterms:W3CDTF">2023-12-07T13:25:00Z</dcterms:modified>
</cp:coreProperties>
</file>